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C3" w:rsidRPr="00CF757D" w:rsidRDefault="00125DC3" w:rsidP="00C56F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 xml:space="preserve">Вариант </w:t>
      </w:r>
      <w:r w:rsidR="003732EC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6</w:t>
      </w:r>
    </w:p>
    <w:p w:rsidR="00C56FA6" w:rsidRPr="00CF757D" w:rsidRDefault="00C56FA6" w:rsidP="00C56FA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Топографические планы и карты</w:t>
      </w:r>
    </w:p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0" w:name="1"/>
      <w:bookmarkEnd w:id="0"/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Понятия о плане и карте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изображении небольшого участка земной поверхности радиусом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193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проецируют на горизонтальную плоскость. Полученную горизонтальную проекцию участка в уменьшенном виде наносят на бумагу. Ошибки, возникающие в этом случае за счет кривизны Земли, находятся в пределах самой высокой точности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поэтому не имеют практического значения.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Чертеж, дающий в подобном и уменьшенном виде изображения горизонтальной проекции участка местности, называется 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изображении на плоскости значительных территорий </w:t>
      </w:r>
      <w:proofErr w:type="spell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проекцирование</w:t>
      </w:r>
      <w:proofErr w:type="spell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их производят уже на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сферическую поверхность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которую затем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</w:t>
      </w:r>
      <w:proofErr w:type="gramStart"/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получают определенные искажения контуров.</w:t>
      </w:r>
      <w:bookmarkStart w:id="1" w:name="2"/>
      <w:bookmarkEnd w:id="1"/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Уменьшенные изображения на плоскости значительных участков поверхности, полученные с учетом кривизны Земли, называются 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составлении карт по определенным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 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строят сетку меридианов и параллелей, называемую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картографической сеткой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внутри которой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располагают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такой сетки служит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признаком карты.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Классификация карт и планов: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Планы и карты с изображением контуров и рельефа называют </w:t>
      </w:r>
      <w:r w:rsidR="00125DC3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732EC" w:rsidRPr="00D61A0D" w:rsidRDefault="00C56FA6" w:rsidP="0037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3732EC" w:rsidRPr="00D61A0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3732EC" w:rsidRPr="00D61A0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Планы с изображением только контуров называются </w:t>
      </w:r>
      <w:r w:rsidR="003732EC" w:rsidRPr="00D61A0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контурными или __________________</w:t>
      </w:r>
      <w:r w:rsidR="003732EC" w:rsidRPr="00D61A0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Карты, на которых изображены географические объекты, называются </w:t>
      </w:r>
      <w:r w:rsidR="003732EC" w:rsidRPr="00D61A0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lastRenderedPageBreak/>
        <w:t>географическими</w:t>
      </w:r>
      <w:r w:rsidR="003732EC" w:rsidRPr="00D61A0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Карты и планы, на которых </w:t>
      </w:r>
      <w:proofErr w:type="gramStart"/>
      <w:r w:rsidR="003732EC" w:rsidRPr="00D61A0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имеется</w:t>
      </w:r>
      <w:proofErr w:type="gramEnd"/>
      <w:r w:rsidR="003732EC" w:rsidRPr="00D61A0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________________________ называются </w:t>
      </w:r>
      <w:r w:rsidR="003732EC" w:rsidRPr="00D61A0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специальными</w:t>
      </w:r>
      <w:r w:rsidR="003732EC" w:rsidRPr="00D61A0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(например, климатические).</w:t>
      </w:r>
    </w:p>
    <w:p w:rsidR="003732EC" w:rsidRPr="00D61A0D" w:rsidRDefault="003732EC" w:rsidP="00373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A0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D61A0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Для проектирования сооружений линейного типа необходимо знать рельеф _________________. В этом случае строится </w:t>
      </w:r>
      <w:r w:rsidRPr="00D61A0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профиль</w:t>
      </w:r>
      <w:r w:rsidRPr="00D61A0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</w:t>
      </w:r>
      <w:bookmarkStart w:id="2" w:name="6"/>
      <w:bookmarkEnd w:id="2"/>
    </w:p>
    <w:p w:rsidR="00C56FA6" w:rsidRPr="00CF757D" w:rsidRDefault="00C56FA6" w:rsidP="003732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Профилем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на бумаге в уменьшенном виде вертикального разреза местности.</w:t>
      </w:r>
    </w:p>
    <w:tbl>
      <w:tblPr>
        <w:tblW w:w="6852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2"/>
      </w:tblGrid>
      <w:tr w:rsidR="00C56FA6" w:rsidRPr="00CF757D" w:rsidTr="00602A89">
        <w:trPr>
          <w:trHeight w:val="4883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2380AC" wp14:editId="6D0BFB9B">
                      <wp:simplePos x="0" y="0"/>
                      <wp:positionH relativeFrom="column">
                        <wp:posOffset>3747135</wp:posOffset>
                      </wp:positionH>
                      <wp:positionV relativeFrom="paragraph">
                        <wp:posOffset>64770</wp:posOffset>
                      </wp:positionV>
                      <wp:extent cx="281305" cy="289560"/>
                      <wp:effectExtent l="0" t="0" r="0" b="0"/>
                      <wp:wrapNone/>
                      <wp:docPr id="27" name="Пол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7" o:spid="_x0000_s1026" type="#_x0000_t202" style="position:absolute;left:0;text-align:left;margin-left:295.05pt;margin-top:5.1pt;width:22.15pt;height: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C06131" wp14:editId="125D9502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2294890</wp:posOffset>
                      </wp:positionV>
                      <wp:extent cx="281305" cy="289560"/>
                      <wp:effectExtent l="0" t="0" r="0" b="0"/>
                      <wp:wrapNone/>
                      <wp:docPr id="26" name="Пол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6" o:spid="_x0000_s1027" type="#_x0000_t202" style="position:absolute;left:0;text-align:left;margin-left:28.25pt;margin-top:180.7pt;width:22.15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B2A191D" wp14:editId="09122789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2011045</wp:posOffset>
                      </wp:positionV>
                      <wp:extent cx="281305" cy="289560"/>
                      <wp:effectExtent l="0" t="0" r="0" b="0"/>
                      <wp:wrapNone/>
                      <wp:docPr id="28" name="Пол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28" type="#_x0000_t202" style="position:absolute;left:0;text-align:left;margin-left:28.7pt;margin-top:158.35pt;width:22.15pt;height:2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5268" w:dyaOrig="39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8.55pt;height:228.55pt" o:ole="">
                  <v:imagedata r:id="rId5" o:title=""/>
                </v:shape>
                <o:OLEObject Type="Embed" ProgID="PBrush" ShapeID="_x0000_i1025" DrawAspect="Content" ObjectID="_1516044929" r:id="rId6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2. 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Масштабы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3" w:name="3"/>
      <w:bookmarkEnd w:id="3"/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Масштабом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длины линии на плане (карте) к длине горизонтальной проекции соответствующей линии на местности.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Масштабы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бывают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• численными,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•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• поперечными. 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Примеры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численного масштаба: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1:2000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="003732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softHyphen/>
      </w:r>
      <w:r w:rsidR="003732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softHyphen/>
      </w:r>
      <w:r w:rsidR="003732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softHyphen/>
      </w:r>
      <w:r w:rsidR="003732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softHyphen/>
      </w:r>
      <w:r w:rsidR="003732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softHyphen/>
      </w:r>
      <w:r w:rsidR="003732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softHyphen/>
      </w:r>
      <w:r w:rsidR="003732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softHyphen/>
      </w:r>
      <w:r w:rsidR="003732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softHyphen/>
      </w:r>
      <w:r w:rsidR="003732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softHyphen/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1:10000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Знаменатель дроби показывает, во сколько раз горизонтальная линия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перенесении ее на план.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удобства работы с планом или картой пользуются линейным или поперечным масштабом.</w:t>
      </w:r>
      <w:r w:rsidR="00602A89" w:rsidRPr="00CF75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32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835683" wp14:editId="019AABB9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2885440</wp:posOffset>
                      </wp:positionV>
                      <wp:extent cx="281305" cy="289560"/>
                      <wp:effectExtent l="0" t="0" r="0" b="0"/>
                      <wp:wrapNone/>
                      <wp:docPr id="25" name="Пол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5" o:spid="_x0000_s1029" type="#_x0000_t202" style="position:absolute;left:0;text-align:left;margin-left:105.35pt;margin-top:227.2pt;width:22.15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" filled="f" stroked="f" strokeweight=".5pt">
                      <v:textbox>
                        <w:txbxContent>
                          <w:p w:rsidR="00602A89" w:rsidRDefault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BA7A4D" wp14:editId="7DF2A83F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2882265</wp:posOffset>
                      </wp:positionV>
                      <wp:extent cx="281305" cy="289560"/>
                      <wp:effectExtent l="0" t="0" r="0" b="0"/>
                      <wp:wrapNone/>
                      <wp:docPr id="30" name="Пол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0" o:spid="_x0000_s1030" type="#_x0000_t202" style="position:absolute;left:0;text-align:left;margin-left:170.25pt;margin-top:226.95pt;width:22.15pt;height:2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5244" w:dyaOrig="4704">
                <v:shape id="_x0000_i1026" type="#_x0000_t75" style="width:297.15pt;height:267.45pt" o:ole="">
                  <v:imagedata r:id="rId7" o:title=""/>
                </v:shape>
                <o:OLEObject Type="Embed" ProgID="PBrush" ShapeID="_x0000_i1026" DrawAspect="Content" ObjectID="_1516044930" r:id="rId8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которой можно производить измерения по плану или карте, зависит от масштаба.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Наименьшая величина, различимая невооруженным глазом, составляет 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bookmarkStart w:id="4" w:name="7"/>
      <w:bookmarkEnd w:id="4"/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Расстояние на местности, соответствующее в данном масштабе 0,1 мм на пл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ане или карте, 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называется 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 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___________ 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 точность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0,1 м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Чем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тем выше точность.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3. 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Планы, применяемые в строительстве. Их номенклатура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землеустройстве используются обычно планы масштабов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1:10 000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1:25 000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Также такие планы используются для целей земельного </w:t>
      </w:r>
      <w:r w:rsidR="00125DC3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земель.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В строительстве применяются планы от масштаба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1:500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до </w:t>
      </w:r>
      <w:r w:rsidR="003732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 Они используются для составления генпланов, технических проектов, рабочих чертежей.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lastRenderedPageBreak/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Для составления планов участков применяется разделение всех планов на листы, что и называется </w:t>
      </w:r>
      <w:r w:rsidR="00602A89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Чтобы определить положение листа нужного плана среди других листов, пользуются номенклатурой.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Номенклатура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– это </w:t>
      </w:r>
      <w:r w:rsidR="00602A89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отдельных листов топографических планов.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основу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номенклатуры топографических карт и планов положена карта масштаба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1:1 000 000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2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602A89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12D8124" wp14:editId="29C03B17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1096645</wp:posOffset>
                      </wp:positionV>
                      <wp:extent cx="281305" cy="289560"/>
                      <wp:effectExtent l="0" t="0" r="0" b="0"/>
                      <wp:wrapNone/>
                      <wp:docPr id="33" name="Поле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3" o:spid="_x0000_s1031" type="#_x0000_t202" style="position:absolute;left:0;text-align:left;margin-left:50.4pt;margin-top:86.35pt;width:22.15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EA7A23E" wp14:editId="100809E8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430530</wp:posOffset>
                      </wp:positionV>
                      <wp:extent cx="281305" cy="289560"/>
                      <wp:effectExtent l="0" t="0" r="0" b="0"/>
                      <wp:wrapNone/>
                      <wp:docPr id="32" name="Пол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A89" w:rsidRDefault="00602A89" w:rsidP="00602A89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2" o:spid="_x0000_s1032" type="#_x0000_t202" style="position:absolute;left:0;text-align:left;margin-left:181.9pt;margin-top:33.9pt;width:22.15pt;height:22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" filled="f" stroked="f" strokeweight=".5pt">
                      <v:textbox>
                        <w:txbxContent>
                          <w:p w:rsidR="00602A89" w:rsidRDefault="00602A89" w:rsidP="00602A89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5496" w:dyaOrig="4500">
                <v:shape id="_x0000_i1027" type="#_x0000_t75" style="width:336pt;height:276.55pt" o:ole="">
                  <v:imagedata r:id="rId9" o:title=""/>
                </v:shape>
                <o:OLEObject Type="Embed" ProgID="PBrush" ShapeID="_x0000_i1027" DrawAspect="Content" ObjectID="_1516044931" r:id="rId10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создании топографических планов участков площадью до </w:t>
      </w:r>
      <w:r w:rsidR="00CF757D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может быть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применена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прямоугольная </w:t>
      </w:r>
      <w:proofErr w:type="spell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разграфка</w:t>
      </w:r>
      <w:proofErr w:type="spell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основу </w:t>
      </w:r>
      <w:proofErr w:type="spell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разграфки</w:t>
      </w:r>
      <w:proofErr w:type="spell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этом случае положен лист плана масштаба</w:t>
      </w:r>
      <w:proofErr w:type="gramStart"/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1</w:t>
      </w:r>
      <w:proofErr w:type="gramEnd"/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:5000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с размерами рамок </w:t>
      </w:r>
      <w:r w:rsidR="003732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02A89" w:rsidRPr="00CF75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70B38B" wp14:editId="41A4A00E">
                  <wp:extent cx="1905000" cy="1752600"/>
                  <wp:effectExtent l="0" t="0" r="0" b="0"/>
                  <wp:docPr id="21" name="Рисунок 21" descr="http://geo-s.sibstrin.ru/%D0%93%D0%B5%D0%BE%D0%B4%D0%B5%D0%B7%D0%B8%D1%8F%20over/lec2/images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geo-s.sibstrin.ru/%D0%93%D0%B5%D0%BE%D0%B4%D0%B5%D0%B7%D0%B8%D1%8F%20over/lec2/images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6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025AFA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object w:dxaOrig="2376" w:dyaOrig="2748">
                <v:shape id="_x0000_i1028" type="#_x0000_t75" style="width:162.3pt;height:187.45pt" o:ole="">
                  <v:imagedata r:id="rId12" o:title=""/>
                </v:shape>
                <o:OLEObject Type="Embed" ProgID="PBrush" ShapeID="_x0000_i1028" DrawAspect="Content" ObjectID="_1516044932" r:id="rId13"/>
              </w:object>
            </w:r>
            <w:r w:rsidR="004C2FC8"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39D1AA4" wp14:editId="1D13F274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222250</wp:posOffset>
                      </wp:positionV>
                      <wp:extent cx="281305" cy="289560"/>
                      <wp:effectExtent l="0" t="0" r="0" b="0"/>
                      <wp:wrapNone/>
                      <wp:docPr id="34" name="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33" type="#_x0000_t202" style="position:absolute;left:0;text-align:left;margin-left:123.35pt;margin-top:17.5pt;width:22.1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C2FC8"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48FCB2" wp14:editId="0813071E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231140</wp:posOffset>
                      </wp:positionV>
                      <wp:extent cx="281305" cy="289560"/>
                      <wp:effectExtent l="0" t="0" r="0" b="0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5" o:spid="_x0000_s1034" type="#_x0000_t202" style="position:absolute;left:0;text-align:left;margin-left:88.05pt;margin-top:18.2pt;width:22.15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5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D04C431" wp14:editId="1AE771C8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1094740</wp:posOffset>
                      </wp:positionV>
                      <wp:extent cx="281305" cy="289560"/>
                      <wp:effectExtent l="0" t="0" r="0" b="0"/>
                      <wp:wrapNone/>
                      <wp:docPr id="36" name="Поле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6" o:spid="_x0000_s1035" type="#_x0000_t202" style="position:absolute;left:0;text-align:left;margin-left:122.5pt;margin-top:86.2pt;width:22.15pt;height:2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C04C14D" wp14:editId="1D7870EE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1094740</wp:posOffset>
                      </wp:positionV>
                      <wp:extent cx="281305" cy="289560"/>
                      <wp:effectExtent l="0" t="0" r="0" b="0"/>
                      <wp:wrapNone/>
                      <wp:docPr id="37" name="Пол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7" o:spid="_x0000_s1036" type="#_x0000_t202" style="position:absolute;left:0;text-align:left;margin-left:89.25pt;margin-top:86.2pt;width:22.15pt;height:2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09118A7" wp14:editId="496B8F5E">
                      <wp:simplePos x="0" y="0"/>
                      <wp:positionH relativeFrom="column">
                        <wp:posOffset>1564640</wp:posOffset>
                      </wp:positionH>
                      <wp:positionV relativeFrom="paragraph">
                        <wp:posOffset>673100</wp:posOffset>
                      </wp:positionV>
                      <wp:extent cx="281305" cy="289560"/>
                      <wp:effectExtent l="0" t="0" r="0" b="0"/>
                      <wp:wrapNone/>
                      <wp:docPr id="38" name="Пол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8" o:spid="_x0000_s1037" type="#_x0000_t202" style="position:absolute;left:0;text-align:left;margin-left:123.2pt;margin-top:53pt;width:22.15pt;height:2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E67D4AD" wp14:editId="3056CE49">
                      <wp:simplePos x="0" y="0"/>
                      <wp:positionH relativeFrom="column">
                        <wp:posOffset>1142365</wp:posOffset>
                      </wp:positionH>
                      <wp:positionV relativeFrom="paragraph">
                        <wp:posOffset>673100</wp:posOffset>
                      </wp:positionV>
                      <wp:extent cx="281305" cy="289560"/>
                      <wp:effectExtent l="0" t="0" r="0" b="0"/>
                      <wp:wrapNone/>
                      <wp:docPr id="39" name="Пол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9" o:spid="_x0000_s1038" type="#_x0000_t202" style="position:absolute;left:0;text-align:left;margin-left:89.95pt;margin-top:53pt;width:22.15pt;height:2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3468" w:dyaOrig="4080">
                <v:shape id="_x0000_i1029" type="#_x0000_t75" style="width:173.7pt;height:204.55pt" o:ole="">
                  <v:imagedata r:id="rId14" o:title=""/>
                </v:shape>
                <o:OLEObject Type="Embed" ProgID="PBrush" ShapeID="_x0000_i1029" DrawAspect="Content" ObjectID="_1516044933" r:id="rId15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Изображение рельефа на планах и картах</w:t>
      </w:r>
    </w:p>
    <w:p w:rsidR="00C56FA6" w:rsidRPr="00CF757D" w:rsidRDefault="004C2FC8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5" w:name="10"/>
      <w:bookmarkEnd w:id="5"/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</w:t>
      </w:r>
      <w:r w:rsidRPr="00CF757D">
        <w:rPr>
          <w:rFonts w:ascii="Times New Roman" w:eastAsia="Times New Roman" w:hAnsi="Times New Roman" w:cs="Times New Roman"/>
          <w:sz w:val="33"/>
          <w:szCs w:val="33"/>
          <w:lang w:eastAsia="ru-RU"/>
        </w:rPr>
        <w:t>_____________</w:t>
      </w:r>
      <w:r w:rsidR="00C56FA6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местности называется совокупность неровностей физической поверхности Земли.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Существует несколько способов изображения рельефа. Наиболее распространенным является </w:t>
      </w:r>
      <w:r w:rsidR="003732E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Сущность этого способа заключается в следующем. Поверхность участка Земли через равные промежутки мысленно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 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Пересечение этих плоскостей с поверхностью Земли образуют кривые линии, которые называются</w:t>
      </w:r>
      <w:r w:rsidR="004C2FC8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C2FC8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8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bookmarkStart w:id="6" w:name="4"/>
          <w:bookmarkEnd w:id="6"/>
          <w:p w:rsidR="00C56FA6" w:rsidRPr="00CF757D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D348D68" wp14:editId="34217BD0">
                      <wp:simplePos x="0" y="0"/>
                      <wp:positionH relativeFrom="column">
                        <wp:posOffset>1670685</wp:posOffset>
                      </wp:positionH>
                      <wp:positionV relativeFrom="paragraph">
                        <wp:posOffset>1363980</wp:posOffset>
                      </wp:positionV>
                      <wp:extent cx="281305" cy="289560"/>
                      <wp:effectExtent l="0" t="0" r="0" b="0"/>
                      <wp:wrapNone/>
                      <wp:docPr id="40" name="Пол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0" o:spid="_x0000_s1039" type="#_x0000_t202" style="position:absolute;left:0;text-align:left;margin-left:131.55pt;margin-top:107.4pt;width:22.15pt;height:22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397BAC6" wp14:editId="6EE4FA18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2014220</wp:posOffset>
                      </wp:positionV>
                      <wp:extent cx="281305" cy="289560"/>
                      <wp:effectExtent l="0" t="0" r="0" b="0"/>
                      <wp:wrapNone/>
                      <wp:docPr id="41" name="Поле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1" o:spid="_x0000_s1040" type="#_x0000_t202" style="position:absolute;left:0;text-align:left;margin-left:37.4pt;margin-top:158.6pt;width:22.15pt;height:22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4212" w:dyaOrig="3984">
                <v:shape id="_x0000_i1030" type="#_x0000_t75" style="width:210.3pt;height:200pt" o:ole="">
                  <v:imagedata r:id="rId16" o:title=""/>
                </v:shape>
                <o:OLEObject Type="Embed" ProgID="PBrush" ShapeID="_x0000_i1030" DrawAspect="Content" ObjectID="_1516044934" r:id="rId17"/>
              </w:object>
            </w:r>
          </w:p>
        </w:tc>
      </w:tr>
    </w:tbl>
    <w:p w:rsidR="00C56FA6" w:rsidRPr="00CF757D" w:rsidRDefault="00C56FA6" w:rsidP="004C2FC8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Горизонталью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линия, соединяющая точки с </w:t>
      </w:r>
      <w:r w:rsidR="004C2FC8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высотами.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7" w:name="9"/>
      <w:bookmarkEnd w:id="7"/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Расстояние между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плоскостями называют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высотой сечения рельефа (h)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Для данного листа плана или карты высота сечения рельефа –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. Чем меньше высота сечения, тем подробнее будет изображен рельеф.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3075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5B6573" wp14:editId="0A4FDADA">
                  <wp:extent cx="1905000" cy="1511300"/>
                  <wp:effectExtent l="0" t="0" r="0" b="0"/>
                  <wp:docPr id="17" name="Рисунок 17" descr="http://geo-s.sibstrin.ru/%D0%93%D0%B5%D0%BE%D0%B4%D0%B5%D0%B7%D0%B8%D1%8F%20over/lec2/images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geo-s.sibstrin.ru/%D0%93%D0%B5%D0%BE%D0%B4%D0%B5%D0%B7%D0%B8%D1%8F%20over/lec2/images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8B8A27" wp14:editId="683FD368">
                  <wp:extent cx="1905000" cy="1511300"/>
                  <wp:effectExtent l="0" t="0" r="0" b="0"/>
                  <wp:docPr id="16" name="Рисунок 16" descr="http://geo-s.sibstrin.ru/%D0%93%D0%B5%D0%BE%D0%B4%D0%B5%D0%B7%D0%B8%D1%8F%20over/lec2/images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eo-s.sibstrin.ru/%D0%93%D0%B5%D0%BE%D0%B4%D0%B5%D0%B7%D0%B8%D1%8F%20over/lec2/images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8" w:name="8"/>
      <w:bookmarkEnd w:id="8"/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Расстояние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между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4C2FC8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в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масштабе плана называется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заложением (d)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025AFA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9E236E" wp14:editId="14C22D52">
                <wp:simplePos x="0" y="0"/>
                <wp:positionH relativeFrom="column">
                  <wp:posOffset>1731645</wp:posOffset>
                </wp:positionH>
                <wp:positionV relativeFrom="paragraph">
                  <wp:posOffset>1092200</wp:posOffset>
                </wp:positionV>
                <wp:extent cx="281305" cy="28956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AFA" w:rsidRDefault="00025AFA" w:rsidP="00025AFA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41" type="#_x0000_t202" style="position:absolute;margin-left:136.35pt;margin-top:86pt;width:22.15pt;height:22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" filled="f" stroked="f" strokeweight=".5pt">
                <v:textbox>
                  <w:txbxContent>
                    <w:p w:rsidR="00025AFA" w:rsidRDefault="00025AFA" w:rsidP="00025AFA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56FA6"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C56FA6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Для отличия повышения от понижения применяется </w:t>
      </w:r>
      <w:r w:rsidR="00CF757D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</w:t>
      </w:r>
      <w:r w:rsidR="00C56FA6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Подписи отметок горизонталей делаются на повышение. Высота сечения рельефа для данного плана – величина постоянная, она зависит от масштаба плана и существующего рельефа.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5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4C2FC8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8516E17" wp14:editId="66F9573F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655955</wp:posOffset>
                      </wp:positionV>
                      <wp:extent cx="281305" cy="289560"/>
                      <wp:effectExtent l="0" t="0" r="0" b="0"/>
                      <wp:wrapNone/>
                      <wp:docPr id="42" name="Поле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2FC8" w:rsidRDefault="004C2FC8" w:rsidP="004C2FC8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2" o:spid="_x0000_s1042" type="#_x0000_t202" style="position:absolute;left:0;text-align:left;margin-left:21pt;margin-top:51.65pt;width:22.15pt;height:22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" filled="f" stroked="f" strokeweight=".5pt">
                      <v:textbox>
                        <w:txbxContent>
                          <w:p w:rsidR="004C2FC8" w:rsidRDefault="004C2FC8" w:rsidP="004C2FC8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4500" w:dyaOrig="2448">
                <v:shape id="_x0000_i1031" type="#_x0000_t75" style="width:225.15pt;height:122.3pt" o:ole="">
                  <v:imagedata r:id="rId20" o:title=""/>
                </v:shape>
                <o:OLEObject Type="Embed" ProgID="PBrush" ShapeID="_x0000_i1031" DrawAspect="Content" ObjectID="_1516044935" r:id="rId21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5. 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Формы рельефа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Гора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 виде купола или конуса.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50580" wp14:editId="1E00AB69">
                  <wp:extent cx="3504086" cy="1600200"/>
                  <wp:effectExtent l="0" t="0" r="1270" b="0"/>
                  <wp:docPr id="14" name="Рисунок 14" descr="http://geo-s.sibstrin.ru/%D0%93%D0%B5%D0%BE%D0%B4%D0%B5%D0%B7%D0%B8%D1%8F%20over/lec2/images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geo-s.sibstrin.ru/%D0%93%D0%B5%D0%BE%D0%B4%D0%B5%D0%B7%D0%B8%D1%8F%20over/lec2/images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957" cy="160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Котловина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чашеобразная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часть земной поверхности.</w:t>
      </w:r>
    </w:p>
    <w:tbl>
      <w:tblPr>
        <w:tblW w:w="533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0"/>
      </w:tblGrid>
      <w:tr w:rsidR="00C56FA6" w:rsidRPr="00CF757D" w:rsidTr="00025AFA">
        <w:trPr>
          <w:trHeight w:val="266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BC9F8F" wp14:editId="5141DE35">
                  <wp:extent cx="3117273" cy="1485900"/>
                  <wp:effectExtent l="0" t="0" r="6985" b="0"/>
                  <wp:docPr id="13" name="Рисунок 13" descr="http://geo-s.sibstrin.ru/%D0%93%D0%B5%D0%BE%D0%B4%D0%B5%D0%B7%D0%B8%D1%8F%20over/lec2/images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geo-s.sibstrin.ru/%D0%93%D0%B5%D0%BE%D0%B4%D0%B5%D0%B7%D0%B8%D1%8F%20over/lec2/images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691" cy="149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Хребет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</w:t>
      </w:r>
      <w:r w:rsidR="00CF757D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,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вытянутая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в одном направлении.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2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F66600" wp14:editId="15B40A89">
                  <wp:extent cx="2725615" cy="1099330"/>
                  <wp:effectExtent l="0" t="0" r="0" b="5715"/>
                  <wp:docPr id="12" name="Рисунок 12" descr="http://geo-s.sibstrin.ru/%D0%93%D0%B5%D0%BE%D0%B4%D0%B5%D0%B7%D0%B8%D1%8F%20over/lec2/images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geo-s.sibstrin.ru/%D0%93%D0%B5%D0%BE%D0%B4%D0%B5%D0%B7%D0%B8%D1%8F%20over/lec2/images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826" cy="11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Лощина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углубление, вытянутое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в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2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04D8E6" wp14:editId="5001D30F">
                  <wp:extent cx="2420897" cy="1178170"/>
                  <wp:effectExtent l="0" t="0" r="0" b="3175"/>
                  <wp:docPr id="11" name="Рисунок 11" descr="http://geo-s.sibstrin.ru/%D0%93%D0%B5%D0%BE%D0%B4%D0%B5%D0%B7%D0%B8%D1%8F%20over/lec2/images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geo-s.sibstrin.ru/%D0%93%D0%B5%D0%BE%D0%B4%D0%B5%D0%B7%D0%B8%D1%8F%20over/lec2/images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142" cy="118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Седловина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-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хребта между двумя вершинами.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8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AC8AD" wp14:editId="45C19A12">
                  <wp:extent cx="2527787" cy="1415561"/>
                  <wp:effectExtent l="0" t="0" r="6350" b="0"/>
                  <wp:docPr id="10" name="Рисунок 10" descr="http://geo-s.sibstrin.ru/%D0%93%D0%B5%D0%BE%D0%B4%D0%B5%D0%B7%D0%B8%D1%8F%20over/lec2/images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eo-s.sibstrin.ru/%D0%93%D0%B5%D0%BE%D0%B4%D0%B5%D0%B7%D0%B8%D1%8F%20over/lec2/images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751" cy="1419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6. 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Условные знаки топографических карт и планов.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 xml:space="preserve"> на планах и картах различных предметов и контуров местности применяются условные знаки. Условные знаки делятся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на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масштабные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и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внемасштабные.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Масштабными или </w:t>
      </w:r>
      <w:r w:rsidR="00CF757D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называются такие знаки, которыми предметы местности изображаются с </w:t>
      </w:r>
      <w:r w:rsidR="00025AFA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данной карты или плана, например, леса, луга, пашни, озера.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3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5B47B4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F407CBB" wp14:editId="57FDE3C1">
                      <wp:simplePos x="0" y="0"/>
                      <wp:positionH relativeFrom="column">
                        <wp:posOffset>1330960</wp:posOffset>
                      </wp:positionH>
                      <wp:positionV relativeFrom="paragraph">
                        <wp:posOffset>1444625</wp:posOffset>
                      </wp:positionV>
                      <wp:extent cx="281305" cy="289560"/>
                      <wp:effectExtent l="0" t="0" r="0" b="0"/>
                      <wp:wrapNone/>
                      <wp:docPr id="46" name="Поле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6" o:spid="_x0000_s1043" type="#_x0000_t202" style="position:absolute;left:0;text-align:left;margin-left:104.8pt;margin-top:113.75pt;width:22.15pt;height:22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2174A71" wp14:editId="128F9709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910590</wp:posOffset>
                      </wp:positionV>
                      <wp:extent cx="281305" cy="289560"/>
                      <wp:effectExtent l="0" t="0" r="0" b="0"/>
                      <wp:wrapNone/>
                      <wp:docPr id="44" name="Пол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4" o:spid="_x0000_s1044" type="#_x0000_t202" style="position:absolute;left:0;text-align:left;margin-left:106.6pt;margin-top:71.7pt;width:22.15pt;height:22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9A200C6" wp14:editId="470470DD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408940</wp:posOffset>
                      </wp:positionV>
                      <wp:extent cx="281305" cy="289560"/>
                      <wp:effectExtent l="0" t="0" r="0" b="0"/>
                      <wp:wrapNone/>
                      <wp:docPr id="45" name="Пол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5" o:spid="_x0000_s1045" type="#_x0000_t202" style="position:absolute;left:0;text-align:left;margin-left:106.6pt;margin-top:32.2pt;width:22.15pt;height:22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3132" w:dyaOrig="3180">
                <v:shape id="_x0000_i1032" type="#_x0000_t75" style="width:156.55pt;height:160pt" o:ole="">
                  <v:imagedata r:id="rId27" o:title=""/>
                </v:shape>
                <o:OLEObject Type="Embed" ProgID="PBrush" ShapeID="_x0000_i1032" DrawAspect="Content" ObjectID="_1516044936" r:id="rId28"/>
              </w:object>
            </w:r>
          </w:p>
        </w:tc>
      </w:tr>
    </w:tbl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Если предмет в данном масштабе </w:t>
      </w:r>
      <w:r w:rsidR="005B47B4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 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контурным знаком вследствие своей малости, то применяется условный знак, который называется</w:t>
      </w:r>
      <w:r w:rsidR="005B47B4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внемасштабным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Примером внемасштабных условных знаков могут являться знаки, обозначающие километровые столбы, колодцы, указатели дорог и т.д. 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7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5B47B4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06AAC53" wp14:editId="67619E0D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1798320</wp:posOffset>
                      </wp:positionV>
                      <wp:extent cx="281305" cy="289560"/>
                      <wp:effectExtent l="0" t="0" r="0" b="0"/>
                      <wp:wrapNone/>
                      <wp:docPr id="49" name="Пол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9" o:spid="_x0000_s1046" type="#_x0000_t202" style="position:absolute;left:0;text-align:left;margin-left:43.55pt;margin-top:141.6pt;width:22.15pt;height:22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6F957E1" wp14:editId="46AD0F94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1148080</wp:posOffset>
                      </wp:positionV>
                      <wp:extent cx="281305" cy="289560"/>
                      <wp:effectExtent l="0" t="0" r="0" b="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8" o:spid="_x0000_s1047" type="#_x0000_t202" style="position:absolute;left:0;text-align:left;margin-left:43.55pt;margin-top:90.4pt;width:22.15pt;height:22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83B8D7C" wp14:editId="1FAFBD65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558165</wp:posOffset>
                      </wp:positionV>
                      <wp:extent cx="281305" cy="289560"/>
                      <wp:effectExtent l="0" t="0" r="0" b="0"/>
                      <wp:wrapNone/>
                      <wp:docPr id="47" name="Пол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B47B4" w:rsidRDefault="005B47B4" w:rsidP="005B47B4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47" o:spid="_x0000_s1048" type="#_x0000_t202" style="position:absolute;left:0;text-align:left;margin-left:43.7pt;margin-top:43.95pt;width:22.15pt;height:2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" filled="f" stroked="f" strokeweight=".5pt">
                      <v:textbox>
                        <w:txbxContent>
                          <w:p w:rsidR="005B47B4" w:rsidRDefault="005B47B4" w:rsidP="005B47B4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3816" w:dyaOrig="3912">
                <v:shape id="_x0000_i1033" type="#_x0000_t75" style="width:190.85pt;height:196.55pt" o:ole="">
                  <v:imagedata r:id="rId29" o:title=""/>
                </v:shape>
                <o:OLEObject Type="Embed" ProgID="PBrush" ShapeID="_x0000_i1033" DrawAspect="Content" ObjectID="_1516044937" r:id="rId30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Задачи, решаемые по топографическому плану при проектировании инженерных сооружений</w:t>
      </w:r>
    </w:p>
    <w:p w:rsidR="00C56FA6" w:rsidRPr="00CF757D" w:rsidRDefault="00C56FA6" w:rsidP="00C56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7.1. 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Определение прямоугольных координат точки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Для определения </w:t>
      </w:r>
      <w:r w:rsidR="003732E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точек по плану или карте пользуются координатной сеткой, линии которой параллельны и перпендикулярны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Координаты вершин квадратов координатной сетки подписаны на карте.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017C05" wp14:editId="37FFABBA">
                  <wp:extent cx="1905000" cy="2032000"/>
                  <wp:effectExtent l="0" t="0" r="0" b="6350"/>
                  <wp:docPr id="7" name="Рисунок 7" descr="http://geo-s.sibstrin.ru/%D0%93%D0%B5%D0%BE%D0%B4%D0%B5%D0%B7%D0%B8%D1%8F%20over/lec2/images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eo-s.sibstrin.ru/%D0%93%D0%B5%D0%BE%D0%B4%D0%B5%D0%B7%D0%B8%D1%8F%20over/lec2/images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D10B6F">
      <w:pPr>
        <w:spacing w:before="100" w:beforeAutospacing="1" w:after="30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Например: </w:t>
      </w:r>
      <w:proofErr w:type="gramStart"/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X</w:t>
      </w:r>
      <w:proofErr w:type="gramEnd"/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А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=</w:t>
      </w:r>
      <w:r w:rsidR="007A7DA7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,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br/>
      </w:r>
      <w:r w:rsidRPr="00CF757D">
        <w:rPr>
          <w:rFonts w:ascii="Times New Roman" w:eastAsia="Times New Roman" w:hAnsi="Times New Roman" w:cs="Times New Roman"/>
          <w:b/>
          <w:bCs/>
          <w:color w:val="FFFFAA"/>
          <w:sz w:val="36"/>
          <w:szCs w:val="36"/>
          <w:shd w:val="clear" w:color="auto" w:fill="FFFFAA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 Y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А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=66200+ΔY.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7.2 Длины отрезков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прямых линий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между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732E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</w:t>
      </w:r>
      <w:bookmarkStart w:id="9" w:name="_GoBack"/>
      <w:bookmarkEnd w:id="9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плане измеряются с помощью измерителя и поперечного масштаба.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6BC53A" wp14:editId="4F7A26EC">
                  <wp:extent cx="1905000" cy="1708150"/>
                  <wp:effectExtent l="0" t="0" r="0" b="6350"/>
                  <wp:docPr id="6" name="Рисунок 6" descr="http://geo-s.sibstrin.ru/%D0%93%D0%B5%D0%BE%D0%B4%D0%B5%D0%B7%D0%B8%D1%8F%20over/lec2/images/img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eo-s.sibstrin.ru/%D0%93%D0%B5%D0%BE%D0%B4%D0%B5%D0%B7%D0%B8%D1%8F%20over/lec2/images/img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7A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7.3 </w:t>
      </w:r>
      <w:r w:rsidR="00CF757D"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линии на плане измеряется между северным направлением вертикальной линии километровой сетки и данной линией с помощью транспортира.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34184F" wp14:editId="159549BF">
                  <wp:extent cx="2417885" cy="1668340"/>
                  <wp:effectExtent l="0" t="0" r="1905" b="8255"/>
                  <wp:docPr id="5" name="Рисунок 5" descr="http://geo-s.sibstrin.ru/%D0%93%D0%B5%D0%BE%D0%B4%D0%B5%D0%B7%D0%B8%D1%8F%20over/lec2/images/dirugo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eo-s.sibstrin.ru/%D0%93%D0%B5%D0%BE%D0%B4%D0%B5%D0%B7%D0%B8%D1%8F%20over/lec2/images/dirugo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171" cy="166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F757D" w:rsidRDefault="00C56FA6" w:rsidP="007A7D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7.4 Отметка любой точки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может быть определена относительно горизонталей. При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между горизонталями проводят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прямую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перпендикулярную горизонталям, и измеряют расстояние от младшей горизонтали до точки и заложение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d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8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A3678D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B3ADCF6" wp14:editId="3C3B822A">
                      <wp:simplePos x="0" y="0"/>
                      <wp:positionH relativeFrom="column">
                        <wp:posOffset>1944370</wp:posOffset>
                      </wp:positionH>
                      <wp:positionV relativeFrom="paragraph">
                        <wp:posOffset>986790</wp:posOffset>
                      </wp:positionV>
                      <wp:extent cx="281305" cy="289560"/>
                      <wp:effectExtent l="0" t="0" r="0" b="0"/>
                      <wp:wrapNone/>
                      <wp:docPr id="51" name="Пол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678D" w:rsidRDefault="00A3678D" w:rsidP="00A3678D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1" o:spid="_x0000_s1049" type="#_x0000_t202" style="position:absolute;left:0;text-align:left;margin-left:153.1pt;margin-top:77.7pt;width:22.15pt;height:22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" filled="f" stroked="f" strokeweight=".5pt">
                      <v:textbox>
                        <w:txbxContent>
                          <w:p w:rsidR="00A3678D" w:rsidRDefault="00A3678D" w:rsidP="00A3678D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1FD52F5" wp14:editId="7E6468B4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1082040</wp:posOffset>
                      </wp:positionV>
                      <wp:extent cx="281305" cy="289560"/>
                      <wp:effectExtent l="0" t="0" r="0" b="0"/>
                      <wp:wrapNone/>
                      <wp:docPr id="50" name="Пол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3678D" w:rsidRDefault="00A3678D" w:rsidP="00A3678D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0" o:spid="_x0000_s1050" type="#_x0000_t202" style="position:absolute;left:0;text-align:left;margin-left:170.15pt;margin-top:85.2pt;width:22.15pt;height:22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" filled="f" stroked="f" strokeweight=".5pt">
                      <v:textbox>
                        <w:txbxContent>
                          <w:p w:rsidR="00A3678D" w:rsidRDefault="00A3678D" w:rsidP="00A3678D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4692" w:dyaOrig="3036">
                <v:shape id="_x0000_i1034" type="#_x0000_t75" style="width:234.3pt;height:152pt" o:ole="">
                  <v:imagedata r:id="rId34" o:title=""/>
                </v:shape>
                <o:OLEObject Type="Embed" ProgID="PBrush" ShapeID="_x0000_i1034" DrawAspect="Content" ObjectID="_1516044938" r:id="rId35"/>
              </w:object>
            </w:r>
          </w:p>
        </w:tc>
      </w:tr>
    </w:tbl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Отметки точек вычисляются по формуле: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1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D10B6F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D11AA36" wp14:editId="59BBDE50">
                      <wp:simplePos x="0" y="0"/>
                      <wp:positionH relativeFrom="column">
                        <wp:posOffset>1340485</wp:posOffset>
                      </wp:positionH>
                      <wp:positionV relativeFrom="paragraph">
                        <wp:posOffset>142875</wp:posOffset>
                      </wp:positionV>
                      <wp:extent cx="281305" cy="289560"/>
                      <wp:effectExtent l="0" t="0" r="0" b="0"/>
                      <wp:wrapNone/>
                      <wp:docPr id="53" name="Пол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0B6F" w:rsidRDefault="00D10B6F" w:rsidP="00D10B6F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3" o:spid="_x0000_s1051" type="#_x0000_t202" style="position:absolute;left:0;text-align:left;margin-left:105.55pt;margin-top:11.25pt;width:22.15pt;height:2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" filled="f" stroked="f" strokeweight=".5pt">
                      <v:textbo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74C9747" wp14:editId="70544E1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152400</wp:posOffset>
                      </wp:positionV>
                      <wp:extent cx="281305" cy="289560"/>
                      <wp:effectExtent l="0" t="0" r="0" b="0"/>
                      <wp:wrapNone/>
                      <wp:docPr id="52" name="Пол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305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0B6F" w:rsidRDefault="00D10B6F" w:rsidP="00D10B6F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2" o:spid="_x0000_s1052" type="#_x0000_t202" style="position:absolute;left:0;text-align:left;margin-left:45.7pt;margin-top:12pt;width:22.15pt;height:22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" filled="f" stroked="f" strokeweight=".5pt">
                      <v:textbo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757D">
              <w:object w:dxaOrig="3300" w:dyaOrig="1080">
                <v:shape id="_x0000_i1035" type="#_x0000_t75" style="width:164.55pt;height:53.7pt" o:ole="">
                  <v:imagedata r:id="rId36" o:title=""/>
                </v:shape>
                <o:OLEObject Type="Embed" ProgID="PBrush" ShapeID="_x0000_i1035" DrawAspect="Content" ObjectID="_1516044939" r:id="rId37"/>
              </w:object>
            </w:r>
          </w:p>
        </w:tc>
      </w:tr>
    </w:tbl>
    <w:p w:rsidR="00C56FA6" w:rsidRPr="00CF757D" w:rsidRDefault="00C56FA6" w:rsidP="00D10B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где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а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расстояние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10B6F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gramStart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</w:t>
      </w:r>
      <w:proofErr w:type="gramEnd"/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точки,</w:t>
      </w:r>
      <w:r w:rsidR="00A3678D" w:rsidRPr="00CF75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d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заложение,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H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І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</w:t>
      </w:r>
      <w:r w:rsidR="00D10B6F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младшей горизонтали,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h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 высота сечения рельефа.</w:t>
      </w:r>
      <w:r w:rsidR="00D10B6F" w:rsidRPr="00CF75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bookmarkStart w:id="10" w:name="5"/>
      <w:bookmarkEnd w:id="10"/>
    </w:p>
    <w:p w:rsidR="00C56FA6" w:rsidRPr="00CF757D" w:rsidRDefault="00C56FA6" w:rsidP="00C56FA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CF757D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7.5 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Крутизна ската линии</w:t>
      </w:r>
    </w:p>
    <w:p w:rsidR="00C56FA6" w:rsidRPr="00CF757D" w:rsidRDefault="00C56FA6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Крутизна ската линии местности </w:t>
      </w:r>
      <w:r w:rsidR="00CF757D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ее уклоном (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u</w:t>
      </w:r>
      <w:r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).</w:t>
      </w:r>
      <w:r w:rsidR="00D10B6F" w:rsidRPr="00CF757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56FA6" w:rsidRPr="00CF757D" w:rsidRDefault="00C56FA6" w:rsidP="00C56FA6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CF757D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__________</w:t>
      </w:r>
      <w:r w:rsidRPr="00CF757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Уклоном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называется </w:t>
      </w:r>
      <w:r w:rsidR="00D10B6F"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</w:t>
      </w:r>
      <w:r w:rsidRPr="00CF757D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наклона.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0"/>
      </w:tblGrid>
      <w:tr w:rsidR="00C56FA6" w:rsidRPr="00CF757D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F757D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5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43C2C2" wp14:editId="5B936B8F">
                  <wp:extent cx="1905000" cy="1377950"/>
                  <wp:effectExtent l="0" t="0" r="0" b="0"/>
                  <wp:docPr id="2" name="Рисунок 2" descr="http://geo-s.sibstrin.ru/%D0%93%D0%B5%D0%BE%D0%B4%D0%B5%D0%B7%D0%B8%D1%8F%20over/lec2/images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geo-s.sibstrin.ru/%D0%93%D0%B5%D0%BE%D0%B4%D0%B5%D0%B7%D0%B8%D1%8F%20over/lec2/images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FA6" w:rsidRPr="00C56FA6" w:rsidRDefault="00D10B6F" w:rsidP="00C56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F757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923A1F" wp14:editId="21CC83B1">
                <wp:simplePos x="0" y="0"/>
                <wp:positionH relativeFrom="column">
                  <wp:posOffset>3586480</wp:posOffset>
                </wp:positionH>
                <wp:positionV relativeFrom="paragraph">
                  <wp:posOffset>276860</wp:posOffset>
                </wp:positionV>
                <wp:extent cx="281305" cy="28956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B6F" w:rsidRDefault="00D10B6F" w:rsidP="00D10B6F"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53" type="#_x0000_t202" style="position:absolute;margin-left:282.4pt;margin-top:21.8pt;width:22.15pt;height:22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" filled="f" stroked="f" strokeweight=".5pt">
                <v:textbox>
                  <w:txbxContent>
                    <w:p w:rsidR="00D10B6F" w:rsidRDefault="00D10B6F" w:rsidP="00D10B6F">
                      <w:bookmarkStart w:id="11" w:name="_GoBack"/>
                      <w:r>
                        <w:t>?</w:t>
                      </w:r>
                      <w:bookmarkEnd w:id="11"/>
                    </w:p>
                  </w:txbxContent>
                </v:textbox>
              </v:shape>
            </w:pict>
          </mc:Fallback>
        </mc:AlternateContent>
      </w:r>
      <w:r w:rsidRPr="00CF75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3DE4DB44" wp14:editId="0FBCA1DD">
            <wp:simplePos x="0" y="0"/>
            <wp:positionH relativeFrom="column">
              <wp:posOffset>3086735</wp:posOffset>
            </wp:positionH>
            <wp:positionV relativeFrom="paragraph">
              <wp:posOffset>39370</wp:posOffset>
            </wp:positionV>
            <wp:extent cx="1916430" cy="808990"/>
            <wp:effectExtent l="0" t="0" r="762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FA6" w:rsidRPr="00CF757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Уклон вычисляется по формуле:</w:t>
      </w:r>
      <w:r w:rsidRPr="00D10B6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C56FA6" w:rsidRPr="00C56FA6" w:rsidTr="00C56FA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56FA6" w:rsidRPr="00C56FA6" w:rsidRDefault="00C56FA6" w:rsidP="00C56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3495B" w:rsidRDefault="00E3495B"/>
    <w:sectPr w:rsidR="00E34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FA6"/>
    <w:rsid w:val="00006DAA"/>
    <w:rsid w:val="00025AFA"/>
    <w:rsid w:val="0011183A"/>
    <w:rsid w:val="00125DC3"/>
    <w:rsid w:val="00193A89"/>
    <w:rsid w:val="003732EC"/>
    <w:rsid w:val="004C2FC8"/>
    <w:rsid w:val="005B47B4"/>
    <w:rsid w:val="00602A89"/>
    <w:rsid w:val="007A7DA7"/>
    <w:rsid w:val="00A3678D"/>
    <w:rsid w:val="00AF27D9"/>
    <w:rsid w:val="00C56FA6"/>
    <w:rsid w:val="00CF757D"/>
    <w:rsid w:val="00D10B6F"/>
    <w:rsid w:val="00E3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183A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183A"/>
    <w:pPr>
      <w:keepNext/>
      <w:keepLines/>
      <w:spacing w:before="200" w:after="24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83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183A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apple-converted-space">
    <w:name w:val="apple-converted-space"/>
    <w:basedOn w:val="a0"/>
    <w:rsid w:val="00C56FA6"/>
  </w:style>
  <w:style w:type="character" w:customStyle="1" w:styleId="bublik">
    <w:name w:val="bublik"/>
    <w:basedOn w:val="a0"/>
    <w:rsid w:val="00C56FA6"/>
  </w:style>
  <w:style w:type="paragraph" w:styleId="a3">
    <w:name w:val="Normal (Web)"/>
    <w:basedOn w:val="a"/>
    <w:uiPriority w:val="99"/>
    <w:semiHidden/>
    <w:unhideWhenUsed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C56FA6"/>
  </w:style>
  <w:style w:type="paragraph" w:customStyle="1" w:styleId="op">
    <w:name w:val="op"/>
    <w:basedOn w:val="a"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183A"/>
    <w:pPr>
      <w:keepNext/>
      <w:keepLines/>
      <w:spacing w:before="240" w:after="24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183A"/>
    <w:pPr>
      <w:keepNext/>
      <w:keepLines/>
      <w:spacing w:before="200" w:after="24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183A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1183A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apple-converted-space">
    <w:name w:val="apple-converted-space"/>
    <w:basedOn w:val="a0"/>
    <w:rsid w:val="00C56FA6"/>
  </w:style>
  <w:style w:type="character" w:customStyle="1" w:styleId="bublik">
    <w:name w:val="bublik"/>
    <w:basedOn w:val="a0"/>
    <w:rsid w:val="00C56FA6"/>
  </w:style>
  <w:style w:type="paragraph" w:styleId="a3">
    <w:name w:val="Normal (Web)"/>
    <w:basedOn w:val="a"/>
    <w:uiPriority w:val="99"/>
    <w:semiHidden/>
    <w:unhideWhenUsed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C56FA6"/>
  </w:style>
  <w:style w:type="paragraph" w:customStyle="1" w:styleId="op">
    <w:name w:val="op"/>
    <w:basedOn w:val="a"/>
    <w:rsid w:val="00C56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6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image" Target="media/image14.jpeg"/><Relationship Id="rId33" Type="http://schemas.openxmlformats.org/officeDocument/2006/relationships/image" Target="media/image20.gif"/><Relationship Id="rId38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oleObject" Target="embeddings/oleObject11.bin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image" Target="media/image12.jpeg"/><Relationship Id="rId28" Type="http://schemas.openxmlformats.org/officeDocument/2006/relationships/oleObject" Target="embeddings/oleObject8.bin"/><Relationship Id="rId36" Type="http://schemas.openxmlformats.org/officeDocument/2006/relationships/image" Target="media/image22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1133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Алёна</cp:lastModifiedBy>
  <cp:revision>3</cp:revision>
  <dcterms:created xsi:type="dcterms:W3CDTF">2016-02-03T16:26:00Z</dcterms:created>
  <dcterms:modified xsi:type="dcterms:W3CDTF">2016-02-03T16:38:00Z</dcterms:modified>
</cp:coreProperties>
</file>