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DC3" w:rsidRPr="00CF757D" w:rsidRDefault="00125DC3" w:rsidP="00C56FA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 w:rsidRPr="00CF757D"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  <w:t xml:space="preserve">Вариант </w:t>
      </w:r>
      <w:r w:rsidR="00194C6C"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  <w:t>10</w:t>
      </w:r>
      <w:bookmarkStart w:id="0" w:name="_GoBack"/>
      <w:bookmarkEnd w:id="0"/>
    </w:p>
    <w:p w:rsidR="00C56FA6" w:rsidRPr="00CF757D" w:rsidRDefault="00C56FA6" w:rsidP="00C56FA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 w:rsidRPr="00CF757D"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  <w:t>Топографические планы и карты</w:t>
      </w:r>
    </w:p>
    <w:p w:rsidR="00C56FA6" w:rsidRPr="00CF757D" w:rsidRDefault="00C56FA6" w:rsidP="00C56F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bookmarkStart w:id="1" w:name="1"/>
      <w:bookmarkEnd w:id="1"/>
      <w:r w:rsidRPr="00CF757D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1. 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Понятия о плане и карте</w:t>
      </w:r>
    </w:p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="00492EA2" w:rsidRPr="0080310B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</w:t>
      </w:r>
      <w:r w:rsidR="00492EA2"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изображении небольшого участка земной поверхности радиусом </w:t>
      </w:r>
      <w:proofErr w:type="gramStart"/>
      <w:r w:rsidR="00492EA2"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</w:t>
      </w:r>
      <w:proofErr w:type="gramEnd"/>
      <w:r w:rsidR="00492EA2"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492EA2"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</w:t>
      </w:r>
      <w:r w:rsidR="00492EA2"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proofErr w:type="gramStart"/>
      <w:r w:rsidR="00492EA2"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</w:t>
      </w:r>
      <w:proofErr w:type="gramEnd"/>
      <w:r w:rsidR="00492EA2"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проецируют на горизонтальную плоскость. Полученную горизонтальную проекцию участка в уменьшенном виде наносят на бумагу. Ошибки, возникающие в этом случае за счет кривизны Земли, находятся в пределах самой высокой точности линейных измерений и поэтому не имеют ___________________.</w:t>
      </w:r>
    </w:p>
    <w:p w:rsidR="00C56FA6" w:rsidRPr="00CF757D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Чертеж, дающий в подобном и уменьшенном виде изображения горизонтальной проекции участка местности, называется </w:t>
      </w:r>
      <w:r w:rsidR="00602A89"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________</w:t>
      </w:r>
    </w:p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изображении на плоскости значительных территорий </w:t>
      </w:r>
      <w:proofErr w:type="spellStart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проекцирование</w:t>
      </w:r>
      <w:proofErr w:type="spellEnd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их производят уже на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сферическую поверхность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которую затем </w:t>
      </w:r>
      <w:r w:rsidR="00125DC3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</w:t>
      </w:r>
      <w:proofErr w:type="gramStart"/>
      <w:r w:rsidR="00125DC3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proofErr w:type="gramEnd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этом получают определенные искажения контуров.</w:t>
      </w:r>
      <w:bookmarkStart w:id="2" w:name="2"/>
      <w:bookmarkEnd w:id="2"/>
    </w:p>
    <w:p w:rsidR="00C56FA6" w:rsidRPr="00CF757D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Уменьшенные изображения на плоскости значительных участков поверхности, полученные с учетом кривизны Земли, называются </w:t>
      </w:r>
      <w:r w:rsidR="00602A89"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.</w:t>
      </w:r>
    </w:p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составлении карт по определенным </w:t>
      </w:r>
      <w:r w:rsidR="00125DC3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 ________________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строят сетку меридианов и параллелей, называемую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картографической сеткой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внутри которой </w:t>
      </w:r>
      <w:proofErr w:type="gramStart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располагают </w:t>
      </w:r>
      <w:r w:rsidR="00125DC3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такой сетки служит</w:t>
      </w:r>
      <w:proofErr w:type="gramEnd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признаком карты.</w:t>
      </w:r>
    </w:p>
    <w:p w:rsidR="00C56FA6" w:rsidRPr="00CF757D" w:rsidRDefault="00C56FA6" w:rsidP="00C56F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Классификация карт и планов:</w:t>
      </w:r>
    </w:p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Планы и карты с изображением контуров и рельефа называют </w:t>
      </w:r>
      <w:r w:rsidR="00125DC3"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Планы с изображением только контуров называются </w:t>
      </w:r>
      <w:r w:rsidR="00125DC3"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___________________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 xml:space="preserve"> или ситуационными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Карты, на которых изображены географические объекты, называются</w:t>
      </w:r>
      <w:r w:rsidR="00125DC3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lastRenderedPageBreak/>
        <w:t>географическими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Карты и планы, на которых имеется дополнительная </w:t>
      </w:r>
      <w:proofErr w:type="gramStart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информация</w:t>
      </w:r>
      <w:proofErr w:type="gramEnd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называются </w:t>
      </w:r>
      <w:r w:rsidR="00125DC3"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(например, климатические).</w:t>
      </w:r>
    </w:p>
    <w:p w:rsidR="00C56FA6" w:rsidRPr="00CF757D" w:rsidRDefault="00C56FA6" w:rsidP="00C56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 xml:space="preserve">Для проектирования сооружений линейного типа необходимо </w:t>
      </w:r>
      <w:r w:rsidR="00125DC3" w:rsidRPr="00CF757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______________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 xml:space="preserve"> по оси сооружения. В этом случае строится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профиль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.</w:t>
      </w:r>
      <w:bookmarkStart w:id="3" w:name="6"/>
      <w:bookmarkEnd w:id="3"/>
    </w:p>
    <w:p w:rsidR="00C56FA6" w:rsidRPr="00CF757D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Профилем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называется </w:t>
      </w:r>
      <w:r w:rsidR="00602A89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на бумаге в уменьшенном виде вертикального разреза местности.</w:t>
      </w:r>
    </w:p>
    <w:tbl>
      <w:tblPr>
        <w:tblW w:w="6852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52"/>
      </w:tblGrid>
      <w:tr w:rsidR="00C56FA6" w:rsidRPr="00CF757D" w:rsidTr="00602A89">
        <w:trPr>
          <w:trHeight w:val="4883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602A89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02380AC" wp14:editId="6D0BFB9B">
                      <wp:simplePos x="0" y="0"/>
                      <wp:positionH relativeFrom="column">
                        <wp:posOffset>3747135</wp:posOffset>
                      </wp:positionH>
                      <wp:positionV relativeFrom="paragraph">
                        <wp:posOffset>64770</wp:posOffset>
                      </wp:positionV>
                      <wp:extent cx="281305" cy="289560"/>
                      <wp:effectExtent l="0" t="0" r="0" b="0"/>
                      <wp:wrapNone/>
                      <wp:docPr id="27" name="Поле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2A89" w:rsidRDefault="00602A89" w:rsidP="00602A89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7" o:spid="_x0000_s1026" type="#_x0000_t202" style="position:absolute;left:0;text-align:left;margin-left:295.05pt;margin-top:5.1pt;width:22.15pt;height:2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" filled="f" stroked="f" strokeweight=".5pt">
                      <v:textbox>
                        <w:txbxContent>
                          <w:p w:rsidR="00602A89" w:rsidRDefault="00602A89" w:rsidP="00602A89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FC06131" wp14:editId="125D9502">
                      <wp:simplePos x="0" y="0"/>
                      <wp:positionH relativeFrom="column">
                        <wp:posOffset>358775</wp:posOffset>
                      </wp:positionH>
                      <wp:positionV relativeFrom="paragraph">
                        <wp:posOffset>2294890</wp:posOffset>
                      </wp:positionV>
                      <wp:extent cx="281305" cy="289560"/>
                      <wp:effectExtent l="0" t="0" r="0" b="0"/>
                      <wp:wrapNone/>
                      <wp:docPr id="26" name="Поле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2A89" w:rsidRDefault="00602A89" w:rsidP="00602A89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6" o:spid="_x0000_s1027" type="#_x0000_t202" style="position:absolute;left:0;text-align:left;margin-left:28.25pt;margin-top:180.7pt;width:22.15pt;height:2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" filled="f" stroked="f" strokeweight=".5pt">
                      <v:textbox>
                        <w:txbxContent>
                          <w:p w:rsidR="00602A89" w:rsidRDefault="00602A89" w:rsidP="00602A89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B2A191D" wp14:editId="09122789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2011045</wp:posOffset>
                      </wp:positionV>
                      <wp:extent cx="281305" cy="289560"/>
                      <wp:effectExtent l="0" t="0" r="0" b="0"/>
                      <wp:wrapNone/>
                      <wp:docPr id="28" name="Поле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2A89" w:rsidRDefault="00602A89" w:rsidP="00602A89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8" o:spid="_x0000_s1028" type="#_x0000_t202" style="position:absolute;left:0;text-align:left;margin-left:28.7pt;margin-top:158.35pt;width:22.15pt;height:2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" filled="f" stroked="f" strokeweight=".5pt">
                      <v:textbox>
                        <w:txbxContent>
                          <w:p w:rsidR="00602A89" w:rsidRDefault="00602A89" w:rsidP="00602A89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object w:dxaOrig="5268" w:dyaOrig="39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8.55pt;height:228.55pt" o:ole="">
                  <v:imagedata r:id="rId5" o:title=""/>
                </v:shape>
                <o:OLEObject Type="Embed" ProgID="PBrush" ShapeID="_x0000_i1025" DrawAspect="Content" ObjectID="_1516044571" r:id="rId6"/>
              </w:object>
            </w:r>
          </w:p>
        </w:tc>
      </w:tr>
    </w:tbl>
    <w:p w:rsidR="00C56FA6" w:rsidRPr="00CF757D" w:rsidRDefault="00C56FA6" w:rsidP="00C56F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CF757D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2. 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Масштабы</w:t>
      </w:r>
    </w:p>
    <w:p w:rsidR="00C56FA6" w:rsidRPr="00CF757D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bookmarkStart w:id="4" w:name="3"/>
      <w:bookmarkEnd w:id="4"/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Масштабом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называется </w:t>
      </w:r>
      <w:r w:rsidR="00602A89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длины линии на плане (карте) к длине горизонтальной проекции соответствующей линии на местности.</w:t>
      </w:r>
    </w:p>
    <w:p w:rsidR="00C56FA6" w:rsidRPr="00CF757D" w:rsidRDefault="00492EA2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</w:t>
      </w:r>
      <w:r w:rsidRPr="0080310B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Масштабы 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бывают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80310B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• численными,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80310B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• _____________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80310B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_________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• поперечными. 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80310B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Примеры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____________ масштаба: 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1:2000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 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1:500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 </w:t>
      </w:r>
      <w:r w:rsidRPr="0080310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1:10000</w:t>
      </w:r>
      <w:r w:rsidRPr="0080310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 </w:t>
      </w:r>
    </w:p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Знаменатель дроби показывает, во сколько раз горизонтальная линия </w:t>
      </w:r>
      <w:r w:rsidR="00125DC3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перенесении ее на план.</w:t>
      </w:r>
    </w:p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lastRenderedPageBreak/>
        <w:t>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Для удобства работы с планом или картой пользуются линейным или поперечным масштабом.</w:t>
      </w:r>
      <w:r w:rsidR="00602A89" w:rsidRPr="00CF757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37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602A89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8835683" wp14:editId="019AABB9">
                      <wp:simplePos x="0" y="0"/>
                      <wp:positionH relativeFrom="column">
                        <wp:posOffset>1337945</wp:posOffset>
                      </wp:positionH>
                      <wp:positionV relativeFrom="paragraph">
                        <wp:posOffset>2885440</wp:posOffset>
                      </wp:positionV>
                      <wp:extent cx="281305" cy="289560"/>
                      <wp:effectExtent l="0" t="0" r="0" b="0"/>
                      <wp:wrapNone/>
                      <wp:docPr id="25" name="Поле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2A89" w:rsidRDefault="00602A89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5" o:spid="_x0000_s1029" type="#_x0000_t202" style="position:absolute;left:0;text-align:left;margin-left:105.35pt;margin-top:227.2pt;width:22.15pt;height:2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" filled="f" stroked="f" strokeweight=".5pt">
                      <v:textbox>
                        <w:txbxContent>
                          <w:p w:rsidR="00602A89" w:rsidRDefault="00602A89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5BA7A4D" wp14:editId="7DF2A83F">
                      <wp:simplePos x="0" y="0"/>
                      <wp:positionH relativeFrom="column">
                        <wp:posOffset>2162175</wp:posOffset>
                      </wp:positionH>
                      <wp:positionV relativeFrom="paragraph">
                        <wp:posOffset>2882265</wp:posOffset>
                      </wp:positionV>
                      <wp:extent cx="281305" cy="289560"/>
                      <wp:effectExtent l="0" t="0" r="0" b="0"/>
                      <wp:wrapNone/>
                      <wp:docPr id="30" name="Поле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2A89" w:rsidRDefault="00602A89" w:rsidP="00602A89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0" o:spid="_x0000_s1030" type="#_x0000_t202" style="position:absolute;left:0;text-align:left;margin-left:170.25pt;margin-top:226.95pt;width:22.15pt;height:2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" filled="f" stroked="f" strokeweight=".5pt">
                      <v:textbox>
                        <w:txbxContent>
                          <w:p w:rsidR="00602A89" w:rsidRDefault="00602A89" w:rsidP="00602A89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object w:dxaOrig="5244" w:dyaOrig="4704">
                <v:shape id="_x0000_i1026" type="#_x0000_t75" style="width:297.15pt;height:267.45pt" o:ole="">
                  <v:imagedata r:id="rId7" o:title=""/>
                </v:shape>
                <o:OLEObject Type="Embed" ProgID="PBrush" ShapeID="_x0000_i1026" DrawAspect="Content" ObjectID="_1516044572" r:id="rId8"/>
              </w:object>
            </w:r>
          </w:p>
        </w:tc>
      </w:tr>
    </w:tbl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gramStart"/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="00125DC3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которой можно производить измерения по плану или карте, зависит от масштаба.</w:t>
      </w:r>
      <w:proofErr w:type="gramEnd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Наименьшая величина, различимая невооруженным глазом, составляет </w:t>
      </w:r>
      <w:r w:rsidR="00602A89"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bookmarkStart w:id="5" w:name="7"/>
      <w:bookmarkEnd w:id="5"/>
    </w:p>
    <w:p w:rsidR="00C56FA6" w:rsidRPr="00CF757D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Расстояние на местности, соответствующее в данном масштабе 0,1 мм на пл</w:t>
      </w:r>
      <w:r w:rsidR="00602A89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ане или карте, 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называется </w:t>
      </w:r>
      <w:r w:rsidR="00602A89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 </w:t>
      </w:r>
      <w:r w:rsidR="00602A89"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___________ ____________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.</w:t>
      </w:r>
    </w:p>
    <w:p w:rsidR="00194C6C" w:rsidRPr="00567B76" w:rsidRDefault="00C56FA6" w:rsidP="00194C6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="00194C6C" w:rsidRPr="00194C6C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="00194C6C" w:rsidRPr="00567B76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Например</w:t>
      </w:r>
      <w:r w:rsidR="00194C6C" w:rsidRPr="00567B7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:</w:t>
      </w:r>
      <w:r w:rsidR="00194C6C" w:rsidRPr="00567B76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1:1000</w:t>
      </w:r>
      <w:r w:rsidR="00194C6C" w:rsidRPr="00567B7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– точность </w:t>
      </w:r>
      <w:r w:rsidR="00194C6C" w:rsidRPr="00567B76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0,1 м</w:t>
      </w:r>
      <w:r w:rsidR="00194C6C" w:rsidRPr="00567B7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 Чем _________ масштаб, тем выше точность.</w:t>
      </w:r>
    </w:p>
    <w:p w:rsidR="00194C6C" w:rsidRPr="00567B76" w:rsidRDefault="00194C6C" w:rsidP="00194C6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color w:val="000000"/>
          <w:sz w:val="38"/>
          <w:szCs w:val="38"/>
          <w:lang w:eastAsia="ru-RU"/>
        </w:rPr>
      </w:pPr>
      <w:r w:rsidRPr="00567B76">
        <w:rPr>
          <w:rFonts w:ascii="Times New Roman" w:eastAsia="Times New Roman" w:hAnsi="Times New Roman"/>
          <w:b/>
          <w:bCs/>
          <w:color w:val="000000"/>
          <w:sz w:val="38"/>
          <w:szCs w:val="38"/>
          <w:lang w:eastAsia="ru-RU"/>
        </w:rPr>
        <w:t>3. </w:t>
      </w:r>
      <w:r w:rsidRPr="00567B76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Планы, применяемые в строительстве. Их номенклатура</w:t>
      </w:r>
    </w:p>
    <w:p w:rsidR="00194C6C" w:rsidRPr="00567B76" w:rsidRDefault="00194C6C" w:rsidP="00194C6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567B7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 землеустройстве используются обычно планы масштабов </w:t>
      </w:r>
      <w:r w:rsidRPr="00567B76">
        <w:rPr>
          <w:rFonts w:ascii="Times New Roman" w:eastAsia="Times New Roman" w:hAnsi="Times New Roman"/>
          <w:bCs/>
          <w:color w:val="000000"/>
          <w:sz w:val="36"/>
          <w:szCs w:val="36"/>
          <w:shd w:val="clear" w:color="auto" w:fill="FFFFAA"/>
          <w:lang w:eastAsia="ru-RU"/>
        </w:rPr>
        <w:t>________</w:t>
      </w:r>
      <w:r w:rsidRPr="00567B7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и </w:t>
      </w:r>
      <w:r w:rsidRPr="00567B76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1:25 000</w:t>
      </w:r>
      <w:r w:rsidRPr="00567B7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 Также такие планы используются для целей земельного кадастра и мониторинга земель.</w:t>
      </w:r>
    </w:p>
    <w:p w:rsidR="00C56FA6" w:rsidRPr="00194C6C" w:rsidRDefault="00194C6C" w:rsidP="00194C6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7B76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В строительстве применяются планы от масштаба </w:t>
      </w:r>
      <w:r w:rsidRPr="00567B76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1:500</w:t>
      </w:r>
      <w:r w:rsidRPr="00567B76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 до </w:t>
      </w:r>
      <w:r w:rsidRPr="00567B76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1:5000</w:t>
      </w:r>
      <w:r w:rsidRPr="00567B76">
        <w:rPr>
          <w:rFonts w:ascii="Times New Roman" w:eastAsia="Times New Roman" w:hAnsi="Times New Roman"/>
          <w:color w:val="000000"/>
          <w:sz w:val="30"/>
          <w:szCs w:val="30"/>
          <w:shd w:val="clear" w:color="auto" w:fill="FFFFAA"/>
          <w:lang w:eastAsia="ru-RU"/>
        </w:rPr>
        <w:t>. Они используются для составления генпланов, технических проектов, рабочих чертежей.</w:t>
      </w:r>
    </w:p>
    <w:p w:rsidR="00C56FA6" w:rsidRPr="00CF757D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lastRenderedPageBreak/>
        <w:t>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Для составления планов участков применяется разделение всех планов на листы, что и называется </w:t>
      </w:r>
      <w:r w:rsidR="00602A89"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__________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.</w:t>
      </w:r>
    </w:p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Чтобы определить положение листа нужного плана среди других листов, пользуются номенклатурой.</w:t>
      </w:r>
    </w:p>
    <w:p w:rsidR="00C56FA6" w:rsidRPr="00CF757D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Номенклатура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– это </w:t>
      </w:r>
      <w:r w:rsidR="00602A89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отдельных листов топографических планов.</w:t>
      </w:r>
    </w:p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основу </w:t>
      </w:r>
      <w:r w:rsidR="00CF757D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номенклатуры топографических карт и планов положена карта масштаба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1:1 000 000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12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602A89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12D8124" wp14:editId="29C03B17">
                      <wp:simplePos x="0" y="0"/>
                      <wp:positionH relativeFrom="column">
                        <wp:posOffset>640080</wp:posOffset>
                      </wp:positionH>
                      <wp:positionV relativeFrom="paragraph">
                        <wp:posOffset>1096645</wp:posOffset>
                      </wp:positionV>
                      <wp:extent cx="281305" cy="289560"/>
                      <wp:effectExtent l="0" t="0" r="0" b="0"/>
                      <wp:wrapNone/>
                      <wp:docPr id="33" name="Поле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2A89" w:rsidRDefault="00602A89" w:rsidP="00602A89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3" o:spid="_x0000_s1031" type="#_x0000_t202" style="position:absolute;left:0;text-align:left;margin-left:50.4pt;margin-top:86.35pt;width:22.15pt;height:22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" filled="f" stroked="f" strokeweight=".5pt">
                      <v:textbox>
                        <w:txbxContent>
                          <w:p w:rsidR="00602A89" w:rsidRDefault="00602A89" w:rsidP="00602A89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EA7A23E" wp14:editId="100809E8">
                      <wp:simplePos x="0" y="0"/>
                      <wp:positionH relativeFrom="column">
                        <wp:posOffset>2310130</wp:posOffset>
                      </wp:positionH>
                      <wp:positionV relativeFrom="paragraph">
                        <wp:posOffset>430530</wp:posOffset>
                      </wp:positionV>
                      <wp:extent cx="281305" cy="289560"/>
                      <wp:effectExtent l="0" t="0" r="0" b="0"/>
                      <wp:wrapNone/>
                      <wp:docPr id="32" name="Поле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2A89" w:rsidRDefault="00602A89" w:rsidP="00602A89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2" o:spid="_x0000_s1032" type="#_x0000_t202" style="position:absolute;left:0;text-align:left;margin-left:181.9pt;margin-top:33.9pt;width:22.15pt;height:22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" filled="f" stroked="f" strokeweight=".5pt">
                      <v:textbox>
                        <w:txbxContent>
                          <w:p w:rsidR="00602A89" w:rsidRDefault="00602A89" w:rsidP="00602A89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object w:dxaOrig="5496" w:dyaOrig="4500">
                <v:shape id="_x0000_i1027" type="#_x0000_t75" style="width:336pt;height:276.55pt" o:ole="">
                  <v:imagedata r:id="rId9" o:title=""/>
                </v:shape>
                <o:OLEObject Type="Embed" ProgID="PBrush" ShapeID="_x0000_i1027" DrawAspect="Content" ObjectID="_1516044573" r:id="rId10"/>
              </w:object>
            </w:r>
          </w:p>
        </w:tc>
      </w:tr>
    </w:tbl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создании топографических планов участков площадью до </w:t>
      </w:r>
      <w:r w:rsidR="00CF757D"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может быть </w:t>
      </w:r>
      <w:proofErr w:type="gramStart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применена</w:t>
      </w:r>
      <w:proofErr w:type="gramEnd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прямоугольная </w:t>
      </w:r>
      <w:proofErr w:type="spellStart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разграфка</w:t>
      </w:r>
      <w:proofErr w:type="spellEnd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основу </w:t>
      </w:r>
      <w:proofErr w:type="spellStart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разграфки</w:t>
      </w:r>
      <w:proofErr w:type="spellEnd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этом случае положен лист плана масштаба</w:t>
      </w:r>
      <w:proofErr w:type="gramStart"/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1</w:t>
      </w:r>
      <w:proofErr w:type="gramEnd"/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:5000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с размерами рамок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40х40 см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02A89" w:rsidRPr="00CF757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0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F70B38B" wp14:editId="41A4A00E">
                  <wp:extent cx="1905000" cy="1752600"/>
                  <wp:effectExtent l="0" t="0" r="0" b="0"/>
                  <wp:docPr id="21" name="Рисунок 21" descr="http://geo-s.sibstrin.ru/%D0%93%D0%B5%D0%BE%D0%B4%D0%B5%D0%B7%D0%B8%D1%8F%20over/lec2/images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geo-s.sibstrin.ru/%D0%93%D0%B5%D0%BE%D0%B4%D0%B5%D0%B7%D0%B8%D1%8F%20over/lec2/images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CF757D" w:rsidRDefault="00C56FA6" w:rsidP="00C56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31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025AFA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object w:dxaOrig="2376" w:dyaOrig="2748">
                <v:shape id="_x0000_i1028" type="#_x0000_t75" style="width:162.3pt;height:187.45pt" o:ole="">
                  <v:imagedata r:id="rId12" o:title=""/>
                </v:shape>
                <o:OLEObject Type="Embed" ProgID="PBrush" ShapeID="_x0000_i1028" DrawAspect="Content" ObjectID="_1516044574" r:id="rId13"/>
              </w:object>
            </w:r>
            <w:r w:rsidR="004C2FC8"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39D1AA4" wp14:editId="1D13F274">
                      <wp:simplePos x="0" y="0"/>
                      <wp:positionH relativeFrom="column">
                        <wp:posOffset>1566545</wp:posOffset>
                      </wp:positionH>
                      <wp:positionV relativeFrom="paragraph">
                        <wp:posOffset>222250</wp:posOffset>
                      </wp:positionV>
                      <wp:extent cx="281305" cy="289560"/>
                      <wp:effectExtent l="0" t="0" r="0" b="0"/>
                      <wp:wrapNone/>
                      <wp:docPr id="34" name="Поле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2FC8" w:rsidRDefault="004C2FC8" w:rsidP="004C2FC8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4" o:spid="_x0000_s1033" type="#_x0000_t202" style="position:absolute;left:0;text-align:left;margin-left:123.35pt;margin-top:17.5pt;width:22.15pt;height:2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" filled="f" stroked="f" strokeweight=".5pt">
                      <v:textbox>
                        <w:txbxContent>
                          <w:p w:rsidR="004C2FC8" w:rsidRDefault="004C2FC8" w:rsidP="004C2FC8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2FC8"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148FCB2" wp14:editId="0813071E">
                      <wp:simplePos x="0" y="0"/>
                      <wp:positionH relativeFrom="column">
                        <wp:posOffset>1118235</wp:posOffset>
                      </wp:positionH>
                      <wp:positionV relativeFrom="paragraph">
                        <wp:posOffset>231140</wp:posOffset>
                      </wp:positionV>
                      <wp:extent cx="281305" cy="289560"/>
                      <wp:effectExtent l="0" t="0" r="0" b="0"/>
                      <wp:wrapNone/>
                      <wp:docPr id="35" name="Поле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2FC8" w:rsidRDefault="004C2FC8" w:rsidP="004C2FC8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5" o:spid="_x0000_s1034" type="#_x0000_t202" style="position:absolute;left:0;text-align:left;margin-left:88.05pt;margin-top:18.2pt;width:22.15pt;height:22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" filled="f" stroked="f" strokeweight=".5pt">
                      <v:textbox>
                        <w:txbxContent>
                          <w:p w:rsidR="004C2FC8" w:rsidRDefault="004C2FC8" w:rsidP="004C2FC8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C56FA6" w:rsidRPr="00CF757D" w:rsidRDefault="00C56FA6" w:rsidP="00C56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55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4C2FC8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D04C431" wp14:editId="1AE771C8">
                      <wp:simplePos x="0" y="0"/>
                      <wp:positionH relativeFrom="column">
                        <wp:posOffset>1555750</wp:posOffset>
                      </wp:positionH>
                      <wp:positionV relativeFrom="paragraph">
                        <wp:posOffset>1094740</wp:posOffset>
                      </wp:positionV>
                      <wp:extent cx="281305" cy="289560"/>
                      <wp:effectExtent l="0" t="0" r="0" b="0"/>
                      <wp:wrapNone/>
                      <wp:docPr id="36" name="Поле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2FC8" w:rsidRDefault="004C2FC8" w:rsidP="004C2FC8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6" o:spid="_x0000_s1035" type="#_x0000_t202" style="position:absolute;left:0;text-align:left;margin-left:122.5pt;margin-top:86.2pt;width:22.15pt;height:22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" filled="f" stroked="f" strokeweight=".5pt">
                      <v:textbox>
                        <w:txbxContent>
                          <w:p w:rsidR="004C2FC8" w:rsidRDefault="004C2FC8" w:rsidP="004C2FC8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C04C14D" wp14:editId="1D7870EE">
                      <wp:simplePos x="0" y="0"/>
                      <wp:positionH relativeFrom="column">
                        <wp:posOffset>1133475</wp:posOffset>
                      </wp:positionH>
                      <wp:positionV relativeFrom="paragraph">
                        <wp:posOffset>1094740</wp:posOffset>
                      </wp:positionV>
                      <wp:extent cx="281305" cy="289560"/>
                      <wp:effectExtent l="0" t="0" r="0" b="0"/>
                      <wp:wrapNone/>
                      <wp:docPr id="37" name="Поле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2FC8" w:rsidRDefault="004C2FC8" w:rsidP="004C2FC8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7" o:spid="_x0000_s1036" type="#_x0000_t202" style="position:absolute;left:0;text-align:left;margin-left:89.25pt;margin-top:86.2pt;width:22.15pt;height:22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" filled="f" stroked="f" strokeweight=".5pt">
                      <v:textbox>
                        <w:txbxContent>
                          <w:p w:rsidR="004C2FC8" w:rsidRDefault="004C2FC8" w:rsidP="004C2FC8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09118A7" wp14:editId="496B8F5E">
                      <wp:simplePos x="0" y="0"/>
                      <wp:positionH relativeFrom="column">
                        <wp:posOffset>1564640</wp:posOffset>
                      </wp:positionH>
                      <wp:positionV relativeFrom="paragraph">
                        <wp:posOffset>673100</wp:posOffset>
                      </wp:positionV>
                      <wp:extent cx="281305" cy="289560"/>
                      <wp:effectExtent l="0" t="0" r="0" b="0"/>
                      <wp:wrapNone/>
                      <wp:docPr id="38" name="Поле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2FC8" w:rsidRDefault="004C2FC8" w:rsidP="004C2FC8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8" o:spid="_x0000_s1037" type="#_x0000_t202" style="position:absolute;left:0;text-align:left;margin-left:123.2pt;margin-top:53pt;width:22.15pt;height:2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" filled="f" stroked="f" strokeweight=".5pt">
                      <v:textbox>
                        <w:txbxContent>
                          <w:p w:rsidR="004C2FC8" w:rsidRDefault="004C2FC8" w:rsidP="004C2FC8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E67D4AD" wp14:editId="3056CE49">
                      <wp:simplePos x="0" y="0"/>
                      <wp:positionH relativeFrom="column">
                        <wp:posOffset>1142365</wp:posOffset>
                      </wp:positionH>
                      <wp:positionV relativeFrom="paragraph">
                        <wp:posOffset>673100</wp:posOffset>
                      </wp:positionV>
                      <wp:extent cx="281305" cy="289560"/>
                      <wp:effectExtent l="0" t="0" r="0" b="0"/>
                      <wp:wrapNone/>
                      <wp:docPr id="39" name="Поле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2FC8" w:rsidRDefault="004C2FC8" w:rsidP="004C2FC8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9" o:spid="_x0000_s1038" type="#_x0000_t202" style="position:absolute;left:0;text-align:left;margin-left:89.95pt;margin-top:53pt;width:22.15pt;height:22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" filled="f" stroked="f" strokeweight=".5pt">
                      <v:textbox>
                        <w:txbxContent>
                          <w:p w:rsidR="004C2FC8" w:rsidRDefault="004C2FC8" w:rsidP="004C2FC8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object w:dxaOrig="3468" w:dyaOrig="4080">
                <v:shape id="_x0000_i1029" type="#_x0000_t75" style="width:173.7pt;height:204.55pt" o:ole="">
                  <v:imagedata r:id="rId14" o:title=""/>
                </v:shape>
                <o:OLEObject Type="Embed" ProgID="PBrush" ShapeID="_x0000_i1029" DrawAspect="Content" ObjectID="_1516044575" r:id="rId15"/>
              </w:object>
            </w:r>
          </w:p>
        </w:tc>
      </w:tr>
    </w:tbl>
    <w:p w:rsidR="00C56FA6" w:rsidRPr="00CF757D" w:rsidRDefault="00C56FA6" w:rsidP="00C56F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CF757D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4. 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Изображение рельефа на планах и картах</w:t>
      </w:r>
    </w:p>
    <w:p w:rsidR="00C56FA6" w:rsidRPr="00CF757D" w:rsidRDefault="004C2FC8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bookmarkStart w:id="6" w:name="10"/>
      <w:bookmarkEnd w:id="6"/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</w:t>
      </w:r>
      <w:r w:rsidRPr="00CF757D">
        <w:rPr>
          <w:rFonts w:ascii="Times New Roman" w:eastAsia="Times New Roman" w:hAnsi="Times New Roman" w:cs="Times New Roman"/>
          <w:sz w:val="33"/>
          <w:szCs w:val="33"/>
          <w:lang w:eastAsia="ru-RU"/>
        </w:rPr>
        <w:t>_____________</w:t>
      </w:r>
      <w:r w:rsidR="00C56FA6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 местности называется совокупность неровностей физической поверхности Земли.</w:t>
      </w:r>
    </w:p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lastRenderedPageBreak/>
        <w:t>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Существует несколько способов изображения рельефа. Наиболее распространенным является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 xml:space="preserve">способ </w:t>
      </w:r>
      <w:r w:rsidR="00194C6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Сущность этого способа заключается в следующем. Поверхность участка Земли через равные промежутки мысленно</w:t>
      </w:r>
      <w:r w:rsidR="00CF757D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 __________________________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Пересечение этих плоскостей с поверхностью Земли образуют кривые линии, которые называются</w:t>
      </w:r>
      <w:r w:rsidR="004C2FC8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C2FC8"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90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bookmarkStart w:id="7" w:name="4"/>
          <w:bookmarkEnd w:id="7"/>
          <w:p w:rsidR="00C56FA6" w:rsidRPr="00CF757D" w:rsidRDefault="004C2FC8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D348D68" wp14:editId="34217BD0">
                      <wp:simplePos x="0" y="0"/>
                      <wp:positionH relativeFrom="column">
                        <wp:posOffset>1670685</wp:posOffset>
                      </wp:positionH>
                      <wp:positionV relativeFrom="paragraph">
                        <wp:posOffset>1363980</wp:posOffset>
                      </wp:positionV>
                      <wp:extent cx="281305" cy="289560"/>
                      <wp:effectExtent l="0" t="0" r="0" b="0"/>
                      <wp:wrapNone/>
                      <wp:docPr id="40" name="Пол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2FC8" w:rsidRDefault="004C2FC8" w:rsidP="004C2FC8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0" o:spid="_x0000_s1039" type="#_x0000_t202" style="position:absolute;left:0;text-align:left;margin-left:131.55pt;margin-top:107.4pt;width:22.15pt;height:22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" filled="f" stroked="f" strokeweight=".5pt">
                      <v:textbox>
                        <w:txbxContent>
                          <w:p w:rsidR="004C2FC8" w:rsidRDefault="004C2FC8" w:rsidP="004C2FC8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397BAC6" wp14:editId="6EE4FA18">
                      <wp:simplePos x="0" y="0"/>
                      <wp:positionH relativeFrom="column">
                        <wp:posOffset>474980</wp:posOffset>
                      </wp:positionH>
                      <wp:positionV relativeFrom="paragraph">
                        <wp:posOffset>2014220</wp:posOffset>
                      </wp:positionV>
                      <wp:extent cx="281305" cy="289560"/>
                      <wp:effectExtent l="0" t="0" r="0" b="0"/>
                      <wp:wrapNone/>
                      <wp:docPr id="41" name="Поле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2FC8" w:rsidRDefault="004C2FC8" w:rsidP="004C2FC8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1" o:spid="_x0000_s1040" type="#_x0000_t202" style="position:absolute;left:0;text-align:left;margin-left:37.4pt;margin-top:158.6pt;width:22.15pt;height:22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" filled="f" stroked="f" strokeweight=".5pt">
                      <v:textbox>
                        <w:txbxContent>
                          <w:p w:rsidR="004C2FC8" w:rsidRDefault="004C2FC8" w:rsidP="004C2FC8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object w:dxaOrig="4212" w:dyaOrig="3984">
                <v:shape id="_x0000_i1030" type="#_x0000_t75" style="width:210.3pt;height:200pt" o:ole="">
                  <v:imagedata r:id="rId16" o:title=""/>
                </v:shape>
                <o:OLEObject Type="Embed" ProgID="PBrush" ShapeID="_x0000_i1030" DrawAspect="Content" ObjectID="_1516044576" r:id="rId17"/>
              </w:object>
            </w:r>
          </w:p>
        </w:tc>
      </w:tr>
    </w:tbl>
    <w:p w:rsidR="00C56FA6" w:rsidRPr="00CF757D" w:rsidRDefault="00C56FA6" w:rsidP="004C2FC8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Горизонталью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называется линия, соединяющая точки с </w:t>
      </w:r>
      <w:r w:rsidR="004C2FC8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__________________________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высотами.</w:t>
      </w:r>
    </w:p>
    <w:p w:rsidR="00C56FA6" w:rsidRPr="00CF757D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bookmarkStart w:id="8" w:name="9"/>
      <w:bookmarkEnd w:id="8"/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Расстояние между </w:t>
      </w:r>
      <w:r w:rsidR="00025AFA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плоскостями называют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высотой сечения рельефа (h)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.</w:t>
      </w:r>
    </w:p>
    <w:p w:rsidR="00C56FA6" w:rsidRPr="00CF757D" w:rsidRDefault="00C56FA6" w:rsidP="00C56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 xml:space="preserve">Для данного листа плана или карты высота сечения рельефа – </w:t>
      </w:r>
      <w:r w:rsidR="00CF757D" w:rsidRPr="00CF757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___________________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. Чем меньше высота сечения, тем подробнее будет изображен рельеф.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5"/>
        <w:gridCol w:w="3075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5B6573" wp14:editId="0A4FDADA">
                  <wp:extent cx="1905000" cy="1511300"/>
                  <wp:effectExtent l="0" t="0" r="0" b="0"/>
                  <wp:docPr id="17" name="Рисунок 17" descr="http://geo-s.sibstrin.ru/%D0%93%D0%B5%D0%BE%D0%B4%D0%B5%D0%B7%D0%B8%D1%8F%20over/lec2/images/img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geo-s.sibstrin.ru/%D0%93%D0%B5%D0%BE%D0%B4%D0%B5%D0%B7%D0%B8%D1%8F%20over/lec2/images/img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56FA6" w:rsidRPr="00CF757D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8B8A27" wp14:editId="683FD368">
                  <wp:extent cx="1905000" cy="1511300"/>
                  <wp:effectExtent l="0" t="0" r="0" b="0"/>
                  <wp:docPr id="16" name="Рисунок 16" descr="http://geo-s.sibstrin.ru/%D0%93%D0%B5%D0%BE%D0%B4%D0%B5%D0%B7%D0%B8%D1%8F%20over/lec2/images/img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geo-s.sibstrin.ru/%D0%93%D0%B5%D0%BE%D0%B4%D0%B5%D0%B7%D0%B8%D1%8F%20over/lec2/images/img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CF757D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bookmarkStart w:id="9" w:name="8"/>
      <w:bookmarkEnd w:id="9"/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Расстояние </w:t>
      </w:r>
      <w:proofErr w:type="gramStart"/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между</w:t>
      </w:r>
      <w:proofErr w:type="gramEnd"/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</w:t>
      </w:r>
      <w:r w:rsidR="004C2FC8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</w:t>
      </w:r>
      <w:proofErr w:type="gramStart"/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в</w:t>
      </w:r>
      <w:proofErr w:type="gramEnd"/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масштабе плана называется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заложением (d)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.</w:t>
      </w:r>
    </w:p>
    <w:p w:rsidR="00C56FA6" w:rsidRPr="00CF757D" w:rsidRDefault="00025AFA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9E236E" wp14:editId="14C22D52">
                <wp:simplePos x="0" y="0"/>
                <wp:positionH relativeFrom="column">
                  <wp:posOffset>1731645</wp:posOffset>
                </wp:positionH>
                <wp:positionV relativeFrom="paragraph">
                  <wp:posOffset>1092200</wp:posOffset>
                </wp:positionV>
                <wp:extent cx="281305" cy="289560"/>
                <wp:effectExtent l="0" t="0" r="0" b="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0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5AFA" w:rsidRDefault="00025AFA" w:rsidP="00025AFA">
                            <w: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" o:spid="_x0000_s1041" type="#_x0000_t202" style="position:absolute;margin-left:136.35pt;margin-top:86pt;width:22.15pt;height:22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" filled="f" stroked="f" strokeweight=".5pt">
                <v:textbox>
                  <w:txbxContent>
                    <w:p w:rsidR="00025AFA" w:rsidRDefault="00025AFA" w:rsidP="00025AFA"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C56FA6"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="00C56FA6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Для отличия повышения от понижения применяется </w:t>
      </w:r>
      <w:r w:rsidR="00CF757D"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</w:t>
      </w:r>
      <w:r w:rsidR="00C56FA6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Подписи отметок горизонталей делаются на повышение. Высота сечения рельефа для данного плана – величина постоянная, она зависит от масштаба плана и существующего рельефа.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99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4C2FC8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8516E17" wp14:editId="66F9573F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655955</wp:posOffset>
                      </wp:positionV>
                      <wp:extent cx="281305" cy="289560"/>
                      <wp:effectExtent l="0" t="0" r="0" b="0"/>
                      <wp:wrapNone/>
                      <wp:docPr id="42" name="Поле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2FC8" w:rsidRDefault="004C2FC8" w:rsidP="004C2FC8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2" o:spid="_x0000_s1042" type="#_x0000_t202" style="position:absolute;left:0;text-align:left;margin-left:21pt;margin-top:51.65pt;width:22.15pt;height:22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" filled="f" stroked="f" strokeweight=".5pt">
                      <v:textbox>
                        <w:txbxContent>
                          <w:p w:rsidR="004C2FC8" w:rsidRDefault="004C2FC8" w:rsidP="004C2FC8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object w:dxaOrig="4500" w:dyaOrig="2448">
                <v:shape id="_x0000_i1031" type="#_x0000_t75" style="width:225.15pt;height:122.3pt" o:ole="">
                  <v:imagedata r:id="rId20" o:title=""/>
                </v:shape>
                <o:OLEObject Type="Embed" ProgID="PBrush" ShapeID="_x0000_i1031" DrawAspect="Content" ObjectID="_1516044577" r:id="rId21"/>
              </w:object>
            </w:r>
          </w:p>
        </w:tc>
      </w:tr>
    </w:tbl>
    <w:p w:rsidR="00C56FA6" w:rsidRPr="00CF757D" w:rsidRDefault="00C56FA6" w:rsidP="00C56F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CF757D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5. 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Формы рельефа</w:t>
      </w:r>
    </w:p>
    <w:p w:rsidR="00C56FA6" w:rsidRPr="00CF757D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Гора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- </w:t>
      </w:r>
      <w:r w:rsidR="00025AFA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в виде купола или конуса.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10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950580" wp14:editId="1E00AB69">
                  <wp:extent cx="3504086" cy="1600200"/>
                  <wp:effectExtent l="0" t="0" r="1270" b="0"/>
                  <wp:docPr id="14" name="Рисунок 14" descr="http://geo-s.sibstrin.ru/%D0%93%D0%B5%D0%BE%D0%B4%D0%B5%D0%B7%D0%B8%D1%8F%20over/lec2/images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geo-s.sibstrin.ru/%D0%93%D0%B5%D0%BE%D0%B4%D0%B5%D0%B7%D0%B8%D1%8F%20over/lec2/images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3957" cy="1604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CF757D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Котловина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- чашеобразная </w:t>
      </w:r>
      <w:r w:rsidR="00025AFA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часть земной поверхности.</w:t>
      </w:r>
    </w:p>
    <w:tbl>
      <w:tblPr>
        <w:tblW w:w="533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30"/>
      </w:tblGrid>
      <w:tr w:rsidR="00C56FA6" w:rsidRPr="00CF757D" w:rsidTr="00025AFA">
        <w:trPr>
          <w:trHeight w:val="2664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BC9F8F" wp14:editId="5141DE35">
                  <wp:extent cx="3117273" cy="1485900"/>
                  <wp:effectExtent l="0" t="0" r="6985" b="0"/>
                  <wp:docPr id="13" name="Рисунок 13" descr="http://geo-s.sibstrin.ru/%D0%93%D0%B5%D0%BE%D0%B4%D0%B5%D0%B7%D0%B8%D1%8F%20over/lec2/images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geo-s.sibstrin.ru/%D0%93%D0%B5%D0%BE%D0%B4%D0%B5%D0%B7%D0%B8%D1%8F%20over/lec2/images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691" cy="1490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CF757D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Хребет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- </w:t>
      </w:r>
      <w:r w:rsidR="00CF757D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, </w:t>
      </w:r>
      <w:proofErr w:type="gramStart"/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вытянутая</w:t>
      </w:r>
      <w:proofErr w:type="gramEnd"/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в одном направлении.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2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6F66600" wp14:editId="15B40A89">
                  <wp:extent cx="2725615" cy="1099330"/>
                  <wp:effectExtent l="0" t="0" r="0" b="5715"/>
                  <wp:docPr id="12" name="Рисунок 12" descr="http://geo-s.sibstrin.ru/%D0%93%D0%B5%D0%BE%D0%B4%D0%B5%D0%B7%D0%B8%D1%8F%20over/lec2/images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geo-s.sibstrin.ru/%D0%93%D0%B5%D0%BE%D0%B4%D0%B5%D0%B7%D0%B8%D1%8F%20over/lec2/images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826" cy="11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CF757D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Лощина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- углубление, вытянутое </w:t>
      </w:r>
      <w:proofErr w:type="gramStart"/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в</w:t>
      </w:r>
      <w:proofErr w:type="gramEnd"/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</w:t>
      </w:r>
      <w:r w:rsidR="00025AFA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02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04D8E6" wp14:editId="5001D30F">
                  <wp:extent cx="2420897" cy="1178170"/>
                  <wp:effectExtent l="0" t="0" r="0" b="3175"/>
                  <wp:docPr id="11" name="Рисунок 11" descr="http://geo-s.sibstrin.ru/%D0%93%D0%B5%D0%BE%D0%B4%D0%B5%D0%B7%D0%B8%D1%8F%20over/lec2/images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geo-s.sibstrin.ru/%D0%93%D0%B5%D0%BE%D0%B4%D0%B5%D0%B7%D0%B8%D1%8F%20over/lec2/images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142" cy="1183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CF757D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Седловина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- </w:t>
      </w:r>
      <w:r w:rsidR="00025AFA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хребта между двумя вершинами.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80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0AC8AD" wp14:editId="45C19A12">
                  <wp:extent cx="2527787" cy="1415561"/>
                  <wp:effectExtent l="0" t="0" r="6350" b="0"/>
                  <wp:docPr id="10" name="Рисунок 10" descr="http://geo-s.sibstrin.ru/%D0%93%D0%B5%D0%BE%D0%B4%D0%B5%D0%B7%D0%B8%D1%8F%20over/lec2/images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geo-s.sibstrin.ru/%D0%93%D0%B5%D0%BE%D0%B4%D0%B5%D0%B7%D0%B8%D1%8F%20over/lec2/images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751" cy="1419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CF757D" w:rsidRDefault="00C56FA6" w:rsidP="00C56F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CF757D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6. 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Условные знаки топографических карт и планов.</w:t>
      </w:r>
    </w:p>
    <w:p w:rsidR="00C56FA6" w:rsidRPr="00CF757D" w:rsidRDefault="00C56FA6" w:rsidP="00C56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="00CF757D" w:rsidRPr="00CF757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___________________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 xml:space="preserve"> на планах и картах различных предметов и контуров местности применяются условные знаки. Условные знаки делятся </w:t>
      </w:r>
      <w:proofErr w:type="gramStart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на</w:t>
      </w:r>
      <w:proofErr w:type="gramEnd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масштабные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 и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внемасштабные.</w:t>
      </w:r>
    </w:p>
    <w:p w:rsidR="00C56FA6" w:rsidRPr="00CF757D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 xml:space="preserve">Масштабными или </w:t>
      </w:r>
      <w:r w:rsidR="00CF757D"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называются такие знаки, которыми предметы местности изображаются с </w:t>
      </w:r>
      <w:r w:rsidR="00025AFA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данной карты или плана, например, леса, луга, пашни, озера.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29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5B47B4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F407CBB" wp14:editId="57FDE3C1">
                      <wp:simplePos x="0" y="0"/>
                      <wp:positionH relativeFrom="column">
                        <wp:posOffset>1330960</wp:posOffset>
                      </wp:positionH>
                      <wp:positionV relativeFrom="paragraph">
                        <wp:posOffset>1444625</wp:posOffset>
                      </wp:positionV>
                      <wp:extent cx="281305" cy="289560"/>
                      <wp:effectExtent l="0" t="0" r="0" b="0"/>
                      <wp:wrapNone/>
                      <wp:docPr id="46" name="Поле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47B4" w:rsidRDefault="005B47B4" w:rsidP="005B47B4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6" o:spid="_x0000_s1043" type="#_x0000_t202" style="position:absolute;left:0;text-align:left;margin-left:104.8pt;margin-top:113.75pt;width:22.15pt;height:22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" filled="f" stroked="f" strokeweight=".5pt">
                      <v:textbox>
                        <w:txbxContent>
                          <w:p w:rsidR="005B47B4" w:rsidRDefault="005B47B4" w:rsidP="005B47B4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2174A71" wp14:editId="128F9709">
                      <wp:simplePos x="0" y="0"/>
                      <wp:positionH relativeFrom="column">
                        <wp:posOffset>1353820</wp:posOffset>
                      </wp:positionH>
                      <wp:positionV relativeFrom="paragraph">
                        <wp:posOffset>910590</wp:posOffset>
                      </wp:positionV>
                      <wp:extent cx="281305" cy="289560"/>
                      <wp:effectExtent l="0" t="0" r="0" b="0"/>
                      <wp:wrapNone/>
                      <wp:docPr id="44" name="Поле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47B4" w:rsidRDefault="005B47B4" w:rsidP="005B47B4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4" o:spid="_x0000_s1044" type="#_x0000_t202" style="position:absolute;left:0;text-align:left;margin-left:106.6pt;margin-top:71.7pt;width:22.15pt;height:22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" filled="f" stroked="f" strokeweight=".5pt">
                      <v:textbox>
                        <w:txbxContent>
                          <w:p w:rsidR="005B47B4" w:rsidRDefault="005B47B4" w:rsidP="005B47B4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9A200C6" wp14:editId="470470DD">
                      <wp:simplePos x="0" y="0"/>
                      <wp:positionH relativeFrom="column">
                        <wp:posOffset>1353820</wp:posOffset>
                      </wp:positionH>
                      <wp:positionV relativeFrom="paragraph">
                        <wp:posOffset>408940</wp:posOffset>
                      </wp:positionV>
                      <wp:extent cx="281305" cy="289560"/>
                      <wp:effectExtent l="0" t="0" r="0" b="0"/>
                      <wp:wrapNone/>
                      <wp:docPr id="45" name="Поле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47B4" w:rsidRDefault="005B47B4" w:rsidP="005B47B4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5" o:spid="_x0000_s1045" type="#_x0000_t202" style="position:absolute;left:0;text-align:left;margin-left:106.6pt;margin-top:32.2pt;width:22.15pt;height:22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" filled="f" stroked="f" strokeweight=".5pt">
                      <v:textbox>
                        <w:txbxContent>
                          <w:p w:rsidR="005B47B4" w:rsidRDefault="005B47B4" w:rsidP="005B47B4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object w:dxaOrig="3132" w:dyaOrig="3180">
                <v:shape id="_x0000_i1032" type="#_x0000_t75" style="width:156.55pt;height:160pt" o:ole="">
                  <v:imagedata r:id="rId27" o:title=""/>
                </v:shape>
                <o:OLEObject Type="Embed" ProgID="PBrush" ShapeID="_x0000_i1032" DrawAspect="Content" ObjectID="_1516044578" r:id="rId28"/>
              </w:object>
            </w:r>
          </w:p>
        </w:tc>
      </w:tr>
    </w:tbl>
    <w:p w:rsidR="00C56FA6" w:rsidRPr="00CF757D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Если предмет в данном масштабе </w:t>
      </w:r>
      <w:r w:rsidR="005B47B4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 ___________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контурным знаком вследствие своей малости, то применяется условный знак, который называется</w:t>
      </w:r>
      <w:r w:rsidR="005B47B4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внемасштабным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.</w:t>
      </w:r>
    </w:p>
    <w:p w:rsidR="00C56FA6" w:rsidRPr="00CF757D" w:rsidRDefault="00C56FA6" w:rsidP="00C56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Примером внемасштабных условных знаков могут являться знаки, обозначающие километровые столбы, колодцы, указатели дорог и т.д. 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14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5B47B4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06AAC53" wp14:editId="67619E0D">
                      <wp:simplePos x="0" y="0"/>
                      <wp:positionH relativeFrom="column">
                        <wp:posOffset>553085</wp:posOffset>
                      </wp:positionH>
                      <wp:positionV relativeFrom="paragraph">
                        <wp:posOffset>1798320</wp:posOffset>
                      </wp:positionV>
                      <wp:extent cx="281305" cy="289560"/>
                      <wp:effectExtent l="0" t="0" r="0" b="0"/>
                      <wp:wrapNone/>
                      <wp:docPr id="49" name="Поле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47B4" w:rsidRDefault="005B47B4" w:rsidP="005B47B4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9" o:spid="_x0000_s1046" type="#_x0000_t202" style="position:absolute;left:0;text-align:left;margin-left:43.55pt;margin-top:141.6pt;width:22.15pt;height:22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" filled="f" stroked="f" strokeweight=".5pt">
                      <v:textbox>
                        <w:txbxContent>
                          <w:p w:rsidR="005B47B4" w:rsidRDefault="005B47B4" w:rsidP="005B47B4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6F957E1" wp14:editId="46AD0F94">
                      <wp:simplePos x="0" y="0"/>
                      <wp:positionH relativeFrom="column">
                        <wp:posOffset>553085</wp:posOffset>
                      </wp:positionH>
                      <wp:positionV relativeFrom="paragraph">
                        <wp:posOffset>1148080</wp:posOffset>
                      </wp:positionV>
                      <wp:extent cx="281305" cy="289560"/>
                      <wp:effectExtent l="0" t="0" r="0" b="0"/>
                      <wp:wrapNone/>
                      <wp:docPr id="48" name="Поле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47B4" w:rsidRDefault="005B47B4" w:rsidP="005B47B4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8" o:spid="_x0000_s1047" type="#_x0000_t202" style="position:absolute;left:0;text-align:left;margin-left:43.55pt;margin-top:90.4pt;width:22.15pt;height:22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" filled="f" stroked="f" strokeweight=".5pt">
                      <v:textbox>
                        <w:txbxContent>
                          <w:p w:rsidR="005B47B4" w:rsidRDefault="005B47B4" w:rsidP="005B47B4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83B8D7C" wp14:editId="1FAFBD65">
                      <wp:simplePos x="0" y="0"/>
                      <wp:positionH relativeFrom="column">
                        <wp:posOffset>554990</wp:posOffset>
                      </wp:positionH>
                      <wp:positionV relativeFrom="paragraph">
                        <wp:posOffset>558165</wp:posOffset>
                      </wp:positionV>
                      <wp:extent cx="281305" cy="289560"/>
                      <wp:effectExtent l="0" t="0" r="0" b="0"/>
                      <wp:wrapNone/>
                      <wp:docPr id="47" name="Поле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47B4" w:rsidRDefault="005B47B4" w:rsidP="005B47B4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7" o:spid="_x0000_s1048" type="#_x0000_t202" style="position:absolute;left:0;text-align:left;margin-left:43.7pt;margin-top:43.95pt;width:22.15pt;height:22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" filled="f" stroked="f" strokeweight=".5pt">
                      <v:textbox>
                        <w:txbxContent>
                          <w:p w:rsidR="005B47B4" w:rsidRDefault="005B47B4" w:rsidP="005B47B4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object w:dxaOrig="3816" w:dyaOrig="3912">
                <v:shape id="_x0000_i1033" type="#_x0000_t75" style="width:190.85pt;height:196.55pt" o:ole="">
                  <v:imagedata r:id="rId29" o:title=""/>
                </v:shape>
                <o:OLEObject Type="Embed" ProgID="PBrush" ShapeID="_x0000_i1033" DrawAspect="Content" ObjectID="_1516044579" r:id="rId30"/>
              </w:object>
            </w:r>
          </w:p>
        </w:tc>
      </w:tr>
    </w:tbl>
    <w:p w:rsidR="00C56FA6" w:rsidRPr="00CF757D" w:rsidRDefault="00C56FA6" w:rsidP="00C56F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CF757D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7. 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Задачи, решаемые по топографическому плану при проектировании инженерных сооружений</w:t>
      </w:r>
    </w:p>
    <w:p w:rsidR="00C56FA6" w:rsidRPr="00CF757D" w:rsidRDefault="00C56FA6" w:rsidP="00C56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57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7.1. 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Определение прямоугольных координат точки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</w:p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Для определения прямоугольных координат точек по плану или карте пользуются координатной сеткой, линии которой параллельны и перпендикулярны </w:t>
      </w:r>
      <w:r w:rsidR="00CF757D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Координаты вершин квадратов координатной сетки подписаны на карте.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0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4017C05" wp14:editId="37FFABBA">
                  <wp:extent cx="1905000" cy="2032000"/>
                  <wp:effectExtent l="0" t="0" r="0" b="6350"/>
                  <wp:docPr id="7" name="Рисунок 7" descr="http://geo-s.sibstrin.ru/%D0%93%D0%B5%D0%BE%D0%B4%D0%B5%D0%B7%D0%B8%D1%8F%20over/lec2/images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geo-s.sibstrin.ru/%D0%93%D0%B5%D0%BE%D0%B4%D0%B5%D0%B7%D0%B8%D1%8F%20over/lec2/images/img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CF757D" w:rsidRDefault="00C56FA6" w:rsidP="00D10B6F">
      <w:pPr>
        <w:spacing w:before="100" w:beforeAutospacing="1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 xml:space="preserve">Например: </w:t>
      </w:r>
      <w:proofErr w:type="gramStart"/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X</w:t>
      </w:r>
      <w:proofErr w:type="gramEnd"/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А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=</w:t>
      </w:r>
      <w:r w:rsidR="007A7DA7"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,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br/>
      </w:r>
      <w:r w:rsidRPr="00CF757D">
        <w:rPr>
          <w:rFonts w:ascii="Times New Roman" w:eastAsia="Times New Roman" w:hAnsi="Times New Roman" w:cs="Times New Roman"/>
          <w:b/>
          <w:bCs/>
          <w:color w:val="FFFFAA"/>
          <w:sz w:val="36"/>
          <w:szCs w:val="36"/>
          <w:shd w:val="clear" w:color="auto" w:fill="FFFFAA"/>
          <w:lang w:eastAsia="ru-RU"/>
        </w:rPr>
        <w:t>__________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 Y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А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=66200+ΔY.</w:t>
      </w:r>
    </w:p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7.2 Длины отрезков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прямых линий между заданными точками на плане измеряются с помощью измерителя и поперечного масштаба.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0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6BC53A" wp14:editId="4F7A26EC">
                  <wp:extent cx="1905000" cy="1708150"/>
                  <wp:effectExtent l="0" t="0" r="0" b="6350"/>
                  <wp:docPr id="6" name="Рисунок 6" descr="http://geo-s.sibstrin.ru/%D0%93%D0%B5%D0%BE%D0%B4%D0%B5%D0%B7%D0%B8%D1%8F%20over/lec2/images/img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geo-s.sibstrin.ru/%D0%93%D0%B5%D0%BE%D0%B4%D0%B5%D0%B7%D0%B8%D1%8F%20over/lec2/images/img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0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CF757D" w:rsidRDefault="00C56FA6" w:rsidP="007A7D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 xml:space="preserve">7.3 </w:t>
      </w:r>
      <w:r w:rsidR="00CF757D"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линии на плане измеряется между северным направлением вертикальной линии километровой сетки и данной линией с помощью транспортира.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00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34184F" wp14:editId="159549BF">
                  <wp:extent cx="2417885" cy="1668340"/>
                  <wp:effectExtent l="0" t="0" r="1905" b="8255"/>
                  <wp:docPr id="5" name="Рисунок 5" descr="http://geo-s.sibstrin.ru/%D0%93%D0%B5%D0%BE%D0%B4%D0%B5%D0%B7%D0%B8%D1%8F%20over/lec2/images/dirugo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geo-s.sibstrin.ru/%D0%93%D0%B5%D0%BE%D0%B4%D0%B5%D0%B7%D0%B8%D1%8F%20over/lec2/images/dirugo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171" cy="1665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CF757D" w:rsidRDefault="00C56FA6" w:rsidP="007A7D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7.4 Отметка любой точки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может быть определена относительно горизонталей. При </w:t>
      </w:r>
      <w:r w:rsidR="00CF757D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между горизонталями проводят </w:t>
      </w:r>
      <w:proofErr w:type="gramStart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прямую</w:t>
      </w:r>
      <w:proofErr w:type="gramEnd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перпендикулярную горизонталям, и измеряют расстояние от младшей горизонтали до точки и заложение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d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87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A3678D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B3ADCF6" wp14:editId="3C3B822A">
                      <wp:simplePos x="0" y="0"/>
                      <wp:positionH relativeFrom="column">
                        <wp:posOffset>1944370</wp:posOffset>
                      </wp:positionH>
                      <wp:positionV relativeFrom="paragraph">
                        <wp:posOffset>986790</wp:posOffset>
                      </wp:positionV>
                      <wp:extent cx="281305" cy="289560"/>
                      <wp:effectExtent l="0" t="0" r="0" b="0"/>
                      <wp:wrapNone/>
                      <wp:docPr id="51" name="Поле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678D" w:rsidRDefault="00A3678D" w:rsidP="00A3678D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1" o:spid="_x0000_s1049" type="#_x0000_t202" style="position:absolute;left:0;text-align:left;margin-left:153.1pt;margin-top:77.7pt;width:22.15pt;height:22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" filled="f" stroked="f" strokeweight=".5pt">
                      <v:textbox>
                        <w:txbxContent>
                          <w:p w:rsidR="00A3678D" w:rsidRDefault="00A3678D" w:rsidP="00A3678D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1FD52F5" wp14:editId="7E6468B4">
                      <wp:simplePos x="0" y="0"/>
                      <wp:positionH relativeFrom="column">
                        <wp:posOffset>2160905</wp:posOffset>
                      </wp:positionH>
                      <wp:positionV relativeFrom="paragraph">
                        <wp:posOffset>1082040</wp:posOffset>
                      </wp:positionV>
                      <wp:extent cx="281305" cy="289560"/>
                      <wp:effectExtent l="0" t="0" r="0" b="0"/>
                      <wp:wrapNone/>
                      <wp:docPr id="50" name="Поле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678D" w:rsidRDefault="00A3678D" w:rsidP="00A3678D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0" o:spid="_x0000_s1050" type="#_x0000_t202" style="position:absolute;left:0;text-align:left;margin-left:170.15pt;margin-top:85.2pt;width:22.15pt;height:22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" filled="f" stroked="f" strokeweight=".5pt">
                      <v:textbox>
                        <w:txbxContent>
                          <w:p w:rsidR="00A3678D" w:rsidRDefault="00A3678D" w:rsidP="00A3678D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object w:dxaOrig="4692" w:dyaOrig="3036">
                <v:shape id="_x0000_i1034" type="#_x0000_t75" style="width:234.3pt;height:152pt" o:ole="">
                  <v:imagedata r:id="rId34" o:title=""/>
                </v:shape>
                <o:OLEObject Type="Embed" ProgID="PBrush" ShapeID="_x0000_i1034" DrawAspect="Content" ObjectID="_1516044580" r:id="rId35"/>
              </w:object>
            </w:r>
          </w:p>
        </w:tc>
      </w:tr>
    </w:tbl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Отметки точек вычисляются по формуле: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81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D10B6F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CD4A9CE" wp14:editId="45831475">
                      <wp:simplePos x="0" y="0"/>
                      <wp:positionH relativeFrom="column">
                        <wp:posOffset>1340485</wp:posOffset>
                      </wp:positionH>
                      <wp:positionV relativeFrom="paragraph">
                        <wp:posOffset>142875</wp:posOffset>
                      </wp:positionV>
                      <wp:extent cx="281305" cy="289560"/>
                      <wp:effectExtent l="0" t="0" r="0" b="0"/>
                      <wp:wrapNone/>
                      <wp:docPr id="53" name="Поле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0B6F" w:rsidRDefault="00D10B6F" w:rsidP="00D10B6F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3" o:spid="_x0000_s1051" type="#_x0000_t202" style="position:absolute;left:0;text-align:left;margin-left:105.55pt;margin-top:11.25pt;width:22.15pt;height:22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" filled="f" stroked="f" strokeweight=".5pt">
                      <v:textbox>
                        <w:txbxContent>
                          <w:p w:rsidR="00D10B6F" w:rsidRDefault="00D10B6F" w:rsidP="00D10B6F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0B4B76D" wp14:editId="3FEDB228">
                      <wp:simplePos x="0" y="0"/>
                      <wp:positionH relativeFrom="column">
                        <wp:posOffset>580390</wp:posOffset>
                      </wp:positionH>
                      <wp:positionV relativeFrom="paragraph">
                        <wp:posOffset>152400</wp:posOffset>
                      </wp:positionV>
                      <wp:extent cx="281305" cy="289560"/>
                      <wp:effectExtent l="0" t="0" r="0" b="0"/>
                      <wp:wrapNone/>
                      <wp:docPr id="52" name="Поле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0B6F" w:rsidRDefault="00D10B6F" w:rsidP="00D10B6F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2" o:spid="_x0000_s1052" type="#_x0000_t202" style="position:absolute;left:0;text-align:left;margin-left:45.7pt;margin-top:12pt;width:22.15pt;height:22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" filled="f" stroked="f" strokeweight=".5pt">
                      <v:textbox>
                        <w:txbxContent>
                          <w:p w:rsidR="00D10B6F" w:rsidRDefault="00D10B6F" w:rsidP="00D10B6F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object w:dxaOrig="3300" w:dyaOrig="1080">
                <v:shape id="_x0000_i1035" type="#_x0000_t75" style="width:164.55pt;height:53.7pt" o:ole="">
                  <v:imagedata r:id="rId36" o:title=""/>
                </v:shape>
                <o:OLEObject Type="Embed" ProgID="PBrush" ShapeID="_x0000_i1035" DrawAspect="Content" ObjectID="_1516044581" r:id="rId37"/>
              </w:object>
            </w:r>
          </w:p>
        </w:tc>
      </w:tr>
    </w:tbl>
    <w:p w:rsidR="00194C6C" w:rsidRPr="00567B76" w:rsidRDefault="00194C6C" w:rsidP="00194C6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567B7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где </w:t>
      </w:r>
      <w:r w:rsidRPr="00567B76">
        <w:rPr>
          <w:rFonts w:ascii="Times New Roman" w:eastAsia="Times New Roman" w:hAnsi="Times New Roman"/>
          <w:bCs/>
          <w:color w:val="000000"/>
          <w:sz w:val="36"/>
          <w:szCs w:val="36"/>
          <w:shd w:val="clear" w:color="auto" w:fill="FFFFAA"/>
          <w:lang w:eastAsia="ru-RU"/>
        </w:rPr>
        <w:t>____</w:t>
      </w:r>
      <w:r w:rsidRPr="00567B7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– расстояние от младшей горизонтали до точки,</w:t>
      </w:r>
      <w:r w:rsidRPr="00567B7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567B76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d</w:t>
      </w:r>
      <w:r w:rsidRPr="00567B7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– заложение,</w:t>
      </w:r>
      <w:r w:rsidRPr="00567B7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567B76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H</w:t>
      </w:r>
      <w:r w:rsidRPr="00567B76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І</w:t>
      </w:r>
      <w:r w:rsidRPr="00567B7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– отметка младшей горизонтали,</w:t>
      </w:r>
      <w:r w:rsidRPr="00567B7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567B76">
        <w:rPr>
          <w:rFonts w:ascii="Times New Roman" w:eastAsia="Times New Roman" w:hAnsi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h</w:t>
      </w:r>
      <w:r w:rsidRPr="00567B76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– _____________.</w:t>
      </w:r>
    </w:p>
    <w:p w:rsidR="00C56FA6" w:rsidRPr="00CF757D" w:rsidRDefault="00C56FA6" w:rsidP="00C56F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CF757D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7.5 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Крутизна ската линии</w:t>
      </w:r>
    </w:p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Крутизна ската линии местности </w:t>
      </w:r>
      <w:r w:rsidR="00CF757D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ее уклоном (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u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).</w:t>
      </w:r>
      <w:r w:rsidR="00D10B6F" w:rsidRPr="00CF757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C56FA6" w:rsidRPr="00CF757D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__________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Уклоном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называется </w:t>
      </w:r>
      <w:r w:rsidR="00D10B6F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наклона.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0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43C2C2" wp14:editId="5B936B8F">
                  <wp:extent cx="1905000" cy="1377950"/>
                  <wp:effectExtent l="0" t="0" r="0" b="0"/>
                  <wp:docPr id="2" name="Рисунок 2" descr="http://geo-s.sibstrin.ru/%D0%93%D0%B5%D0%BE%D0%B4%D0%B5%D0%B7%D0%B8%D1%8F%20over/lec2/images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geo-s.sibstrin.ru/%D0%93%D0%B5%D0%BE%D0%B4%D0%B5%D0%B7%D0%B8%D1%8F%20over/lec2/images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C56FA6" w:rsidRDefault="00D10B6F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1923A1F" wp14:editId="21CC83B1">
                <wp:simplePos x="0" y="0"/>
                <wp:positionH relativeFrom="column">
                  <wp:posOffset>3586480</wp:posOffset>
                </wp:positionH>
                <wp:positionV relativeFrom="paragraph">
                  <wp:posOffset>276860</wp:posOffset>
                </wp:positionV>
                <wp:extent cx="281305" cy="289560"/>
                <wp:effectExtent l="0" t="0" r="0" b="0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0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0B6F" w:rsidRDefault="00D10B6F" w:rsidP="00D10B6F">
                            <w: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" o:spid="_x0000_s1053" type="#_x0000_t202" style="position:absolute;margin-left:282.4pt;margin-top:21.8pt;width:22.15pt;height:22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" filled="f" stroked="f" strokeweight=".5pt">
                <v:textbox>
                  <w:txbxContent>
                    <w:p w:rsidR="00D10B6F" w:rsidRDefault="00D10B6F" w:rsidP="00D10B6F">
                      <w:bookmarkStart w:id="11" w:name="_GoBack"/>
                      <w:r>
                        <w:t>?</w:t>
                      </w:r>
                      <w:bookmarkEnd w:id="11"/>
                    </w:p>
                  </w:txbxContent>
                </v:textbox>
              </v:shape>
            </w:pict>
          </mc:Fallback>
        </mc:AlternateContent>
      </w:r>
      <w:r w:rsidRPr="00CF757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 wp14:anchorId="3DE4DB44" wp14:editId="0FBCA1DD">
            <wp:simplePos x="0" y="0"/>
            <wp:positionH relativeFrom="column">
              <wp:posOffset>3086735</wp:posOffset>
            </wp:positionH>
            <wp:positionV relativeFrom="paragraph">
              <wp:posOffset>39370</wp:posOffset>
            </wp:positionV>
            <wp:extent cx="1916430" cy="808990"/>
            <wp:effectExtent l="0" t="0" r="7620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FA6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Уклон вычисляется по формуле:</w:t>
      </w:r>
      <w:r w:rsidRPr="00D10B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C56FA6" w:rsidRPr="00C56FA6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56FA6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3495B" w:rsidRDefault="00E3495B"/>
    <w:sectPr w:rsidR="00E349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FA6"/>
    <w:rsid w:val="00006DAA"/>
    <w:rsid w:val="00025AFA"/>
    <w:rsid w:val="0011183A"/>
    <w:rsid w:val="00125DC3"/>
    <w:rsid w:val="00193A89"/>
    <w:rsid w:val="00194C6C"/>
    <w:rsid w:val="00492EA2"/>
    <w:rsid w:val="004C2FC8"/>
    <w:rsid w:val="005B47B4"/>
    <w:rsid w:val="00602A89"/>
    <w:rsid w:val="007A7DA7"/>
    <w:rsid w:val="00A3678D"/>
    <w:rsid w:val="00AF27D9"/>
    <w:rsid w:val="00C56FA6"/>
    <w:rsid w:val="00CF757D"/>
    <w:rsid w:val="00D10B6F"/>
    <w:rsid w:val="00E34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1183A"/>
    <w:pPr>
      <w:keepNext/>
      <w:keepLines/>
      <w:spacing w:before="240" w:after="24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cap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1183A"/>
    <w:pPr>
      <w:keepNext/>
      <w:keepLines/>
      <w:spacing w:before="200" w:after="240" w:line="360" w:lineRule="auto"/>
      <w:jc w:val="center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183A"/>
    <w:rPr>
      <w:rFonts w:ascii="Times New Roman" w:eastAsiaTheme="majorEastAsia" w:hAnsi="Times New Roman" w:cstheme="majorBidi"/>
      <w:b/>
      <w:bCs/>
      <w:cap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1183A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apple-converted-space">
    <w:name w:val="apple-converted-space"/>
    <w:basedOn w:val="a0"/>
    <w:rsid w:val="00C56FA6"/>
  </w:style>
  <w:style w:type="character" w:customStyle="1" w:styleId="bublik">
    <w:name w:val="bublik"/>
    <w:basedOn w:val="a0"/>
    <w:rsid w:val="00C56FA6"/>
  </w:style>
  <w:style w:type="paragraph" w:styleId="a3">
    <w:name w:val="Normal (Web)"/>
    <w:basedOn w:val="a"/>
    <w:uiPriority w:val="99"/>
    <w:semiHidden/>
    <w:unhideWhenUsed/>
    <w:rsid w:val="00C56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">
    <w:name w:val="sp"/>
    <w:basedOn w:val="a0"/>
    <w:rsid w:val="00C56FA6"/>
  </w:style>
  <w:style w:type="paragraph" w:customStyle="1" w:styleId="op">
    <w:name w:val="op"/>
    <w:basedOn w:val="a"/>
    <w:rsid w:val="00C56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56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6F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1183A"/>
    <w:pPr>
      <w:keepNext/>
      <w:keepLines/>
      <w:spacing w:before="240" w:after="24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cap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1183A"/>
    <w:pPr>
      <w:keepNext/>
      <w:keepLines/>
      <w:spacing w:before="200" w:after="240" w:line="360" w:lineRule="auto"/>
      <w:jc w:val="center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183A"/>
    <w:rPr>
      <w:rFonts w:ascii="Times New Roman" w:eastAsiaTheme="majorEastAsia" w:hAnsi="Times New Roman" w:cstheme="majorBidi"/>
      <w:b/>
      <w:bCs/>
      <w:cap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1183A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apple-converted-space">
    <w:name w:val="apple-converted-space"/>
    <w:basedOn w:val="a0"/>
    <w:rsid w:val="00C56FA6"/>
  </w:style>
  <w:style w:type="character" w:customStyle="1" w:styleId="bublik">
    <w:name w:val="bublik"/>
    <w:basedOn w:val="a0"/>
    <w:rsid w:val="00C56FA6"/>
  </w:style>
  <w:style w:type="paragraph" w:styleId="a3">
    <w:name w:val="Normal (Web)"/>
    <w:basedOn w:val="a"/>
    <w:uiPriority w:val="99"/>
    <w:semiHidden/>
    <w:unhideWhenUsed/>
    <w:rsid w:val="00C56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">
    <w:name w:val="sp"/>
    <w:basedOn w:val="a0"/>
    <w:rsid w:val="00C56FA6"/>
  </w:style>
  <w:style w:type="paragraph" w:customStyle="1" w:styleId="op">
    <w:name w:val="op"/>
    <w:basedOn w:val="a"/>
    <w:rsid w:val="00C56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56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6F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34" Type="http://schemas.openxmlformats.org/officeDocument/2006/relationships/image" Target="media/image21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oleObject" Target="embeddings/oleObject6.bin"/><Relationship Id="rId25" Type="http://schemas.openxmlformats.org/officeDocument/2006/relationships/image" Target="media/image14.jpeg"/><Relationship Id="rId33" Type="http://schemas.openxmlformats.org/officeDocument/2006/relationships/image" Target="media/image20.gif"/><Relationship Id="rId38" Type="http://schemas.openxmlformats.org/officeDocument/2006/relationships/image" Target="media/image23.jpe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19.png"/><Relationship Id="rId37" Type="http://schemas.openxmlformats.org/officeDocument/2006/relationships/oleObject" Target="embeddings/oleObject11.bin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image" Target="media/image12.jpeg"/><Relationship Id="rId28" Type="http://schemas.openxmlformats.org/officeDocument/2006/relationships/oleObject" Target="embeddings/oleObject8.bin"/><Relationship Id="rId36" Type="http://schemas.openxmlformats.org/officeDocument/2006/relationships/image" Target="media/image22.png"/><Relationship Id="rId10" Type="http://schemas.openxmlformats.org/officeDocument/2006/relationships/oleObject" Target="embeddings/oleObject3.bin"/><Relationship Id="rId19" Type="http://schemas.openxmlformats.org/officeDocument/2006/relationships/image" Target="media/image9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1121</Words>
  <Characters>6392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Алёна</cp:lastModifiedBy>
  <cp:revision>2</cp:revision>
  <dcterms:created xsi:type="dcterms:W3CDTF">2016-02-03T16:34:00Z</dcterms:created>
  <dcterms:modified xsi:type="dcterms:W3CDTF">2016-02-03T16:34:00Z</dcterms:modified>
</cp:coreProperties>
</file>