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26" w:rsidRPr="002D5C5A" w:rsidRDefault="00945F26" w:rsidP="00945F2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8"/>
          <w:szCs w:val="38"/>
          <w:lang w:eastAsia="ru-RU"/>
        </w:rPr>
      </w:pPr>
      <w:bookmarkStart w:id="0" w:name="1"/>
      <w:bookmarkEnd w:id="0"/>
      <w:r w:rsidRPr="002D5C5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 xml:space="preserve">Вариант </w:t>
      </w:r>
      <w:r w:rsidR="00E777B7" w:rsidRPr="002D5C5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8</w:t>
      </w:r>
    </w:p>
    <w:p w:rsidR="001902CE" w:rsidRPr="002D5C5A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2D5C5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Что такое геодезия</w:t>
      </w:r>
    </w:p>
    <w:p w:rsidR="00DA325D" w:rsidRPr="002D5C5A" w:rsidRDefault="001902CE" w:rsidP="00DA325D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DA325D"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Геодезия</w:t>
      </w:r>
      <w:r w:rsidR="00DA325D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это наука </w:t>
      </w:r>
      <w:r w:rsidR="005036E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_____________</w:t>
      </w:r>
      <w:r w:rsidR="00DA325D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на земной поверхности, выполняемых для изучения общей _______Земли, для составления </w:t>
      </w:r>
      <w:r w:rsidR="00E777B7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_______________</w:t>
      </w:r>
      <w:r w:rsidR="00DA325D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, для решения инженерных задач при изысканиях, проектировании, </w:t>
      </w:r>
      <w:r w:rsidR="00E777B7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___________ __________________</w:t>
      </w:r>
      <w:r w:rsidR="00DA325D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инженерных сооружений.</w:t>
      </w: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</w:p>
    <w:p w:rsidR="00E777B7" w:rsidRPr="002D5C5A" w:rsidRDefault="00E777B7" w:rsidP="00E777B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процессе своего развития геодезия разделилась на ряд самостоятельных научных дисциплин: высшую геодезию, топографию, инженерную геодезию,_______________</w:t>
      </w:r>
      <w:proofErr w:type="gramStart"/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картографию и космическую геодезию.</w:t>
      </w:r>
    </w:p>
    <w:p w:rsidR="005036E6" w:rsidRPr="002D5C5A" w:rsidRDefault="00E777B7" w:rsidP="005036E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Высшая геодезия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занимается ____________ фигуры и размеров всей Земли и значительных ее частей</w:t>
      </w:r>
      <w:proofErr w:type="gramStart"/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</w:p>
    <w:p w:rsidR="005036E6" w:rsidRPr="002D5C5A" w:rsidRDefault="005036E6" w:rsidP="00503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Топография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измерением и изображением на планах и картах земной поверхности.</w:t>
      </w:r>
    </w:p>
    <w:p w:rsidR="005036E6" w:rsidRPr="002D5C5A" w:rsidRDefault="005036E6" w:rsidP="00503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вопросами геодезических работ при изысканиях, проектировании, ______________________________ инженерных сооружений, при монтаже оборудования, при наблюдениях за вертикальными и горизонтальными __________________ инженерных сооружений и технологического оборудования.</w:t>
      </w:r>
      <w:proofErr w:type="gramEnd"/>
    </w:p>
    <w:p w:rsidR="005036E6" w:rsidRPr="002D5C5A" w:rsidRDefault="005036E6" w:rsidP="00503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1" w:name="2"/>
      <w:bookmarkEnd w:id="1"/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proofErr w:type="spellStart"/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Аэрофотогеодезия</w:t>
      </w:r>
      <w:proofErr w:type="spell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изучением ________ ____________ создания топографических карт и планов по материалам __________________ Земли.</w:t>
      </w:r>
    </w:p>
    <w:p w:rsidR="005036E6" w:rsidRPr="002D5C5A" w:rsidRDefault="005036E6" w:rsidP="00503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изучением методов составления, издания и использования карт.</w:t>
      </w:r>
    </w:p>
    <w:p w:rsidR="005036E6" w:rsidRPr="002D5C5A" w:rsidRDefault="005036E6" w:rsidP="005036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Космическая геодезия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обработкой измерений, полученных при помощи искусственных спутников Земли, орбитальных станций и _______________________.</w:t>
      </w:r>
    </w:p>
    <w:p w:rsidR="001902CE" w:rsidRPr="002D5C5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Геодезия имеет 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с другими научными дисциплинами: математикой, астрономией, физикой, механикой, автоматикой, электроникой, географией, фотографией и черчением.</w:t>
      </w:r>
      <w:proofErr w:type="gramEnd"/>
    </w:p>
    <w:p w:rsidR="001902CE" w:rsidRPr="002D5C5A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2D5C5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2. 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Предмет геодезии. Понятие о форме и размерах Земли</w:t>
      </w:r>
    </w:p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Предметом геодезии является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планета Земля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Общая площадь Земли – </w:t>
      </w:r>
      <w:r w:rsidR="00945F26"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71%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поверхности Земли – это моря и океаны,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29%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суша. При определении положения точек земной поверхности обычно относят </w:t>
      </w:r>
      <w:proofErr w:type="gramStart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proofErr w:type="gram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 </w:t>
      </w:r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которую называют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геоидом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34D46" w:rsidRPr="002D5C5A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Геоид</w:t>
      </w:r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это геометрическое тело, ____________ </w:t>
      </w:r>
      <w:proofErr w:type="spellStart"/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уровенной</w:t>
      </w:r>
      <w:proofErr w:type="spellEnd"/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поверхностью.</w:t>
      </w:r>
    </w:p>
    <w:p w:rsidR="001902CE" w:rsidRPr="002D5C5A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proofErr w:type="spellStart"/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Уровенная</w:t>
      </w:r>
      <w:proofErr w:type="spellEnd"/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поверхность</w:t>
      </w:r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– поверхность, совпадающая с поверхностью воды в морях и океанах, которые находятся в ___________состоянии, продолженная под материками.</w:t>
      </w:r>
    </w:p>
    <w:p w:rsidR="001902CE" w:rsidRPr="002D5C5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proofErr w:type="spellStart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Уровенная</w:t>
      </w:r>
      <w:proofErr w:type="spell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поверхность в каждой своей точке перпендикулярна к отвесной линии, проведенной через эту точку.</w:t>
      </w:r>
    </w:p>
    <w:p w:rsidR="001902CE" w:rsidRPr="002D5C5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геометрическом отношении является весьма сложной, однако она очень близка к </w:t>
      </w:r>
      <w:r w:rsidR="00945F2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Такой эллипсоид получается в результате вращения вокруг малой полуоси эллипса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РQP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1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Q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1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(рис. 1).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0"/>
      </w:tblGrid>
      <w:tr w:rsidR="001902CE" w:rsidRPr="002D5C5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2D5C5A" w:rsidRDefault="00734D46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C5A">
              <w:rPr>
                <w:rFonts w:ascii="Times New Roman" w:eastAsia="Times New Roman" w:hAnsi="Times New Roman"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2B5A32AE" wp14:editId="3E57067E">
                  <wp:extent cx="2105025" cy="2524125"/>
                  <wp:effectExtent l="0" t="0" r="9525" b="9525"/>
                  <wp:docPr id="38" name="Рисунок 38" descr="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37" t="20000" r="34668" b="11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определяют форму и размеры Земли. В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1946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году были приняты размеры земного эллипсоида, вычисленные группой 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под руководством профессора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Ф.Н. Красовского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Эти размеры: </w:t>
      </w:r>
      <w:r w:rsidR="00945F26"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</w:t>
      </w:r>
      <w:r w:rsidR="00945F2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77B7"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.</w:t>
      </w:r>
    </w:p>
    <w:p w:rsidR="001902CE" w:rsidRPr="002D5C5A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2D5C5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3. 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Способы изображения земной поверхности. Метод проекций в геодезии</w:t>
      </w:r>
    </w:p>
    <w:p w:rsidR="00734D46" w:rsidRPr="002D5C5A" w:rsidRDefault="005036E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На местности ______________________________ расположены в силу неровностей земной поверхности на возвышениях или впадинах. Так как возвышения и впадины являются ____________________________, изобразить их на бумаге в виде плоской карты или плана достаточно непросто. </w:t>
      </w:r>
      <w:r w:rsidR="00734D46"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Способы изображения земной поверхности на плоскости основываются на </w:t>
      </w:r>
      <w:r w:rsidR="00734D46"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методе ___________</w:t>
      </w:r>
      <w:r w:rsidR="00734D46"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4D46" w:rsidRPr="002D5C5A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При изучении действительной поверхности Земли точки местности проецируют _________ линиями на поверхность земного эллипсоида. </w:t>
      </w:r>
      <w:proofErr w:type="gramStart"/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Так как </w:t>
      </w:r>
      <w:r w:rsidR="005036E6"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___________________ 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радиусом до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20 км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может быть заменена плоскостью, при относительно небольших площадях, точки местности проецируют на _____________ плоскость.</w:t>
      </w:r>
      <w:proofErr w:type="gramEnd"/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Положение полученных проекций точек может быть определено координатами.</w:t>
      </w:r>
    </w:p>
    <w:p w:rsidR="00E777B7" w:rsidRPr="002D5C5A" w:rsidRDefault="00E777B7" w:rsidP="00E777B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результате перенесения точек на плоскость длины линий заменяют их ______________________, называемыми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 ___________________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; пространственные _____ заменяются плоскими, и вся фигура заменяется проекцией на горизонтальную плоскость (рис. 2).</w:t>
      </w:r>
    </w:p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фигура заменяется проекцией на горизонтальную плоскость (рис. 2).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1902CE" w:rsidRPr="002D5C5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2D5C5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C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0DBFA" wp14:editId="5523D53E">
                  <wp:extent cx="1905000" cy="2101215"/>
                  <wp:effectExtent l="0" t="0" r="0" b="0"/>
                  <wp:docPr id="11" name="Рисунок 11" descr="http://geo-s.sibstrin.ru/%D0%93%D0%B5%D0%BE%D0%B4%D0%B5%D0%B7%D0%B8%D1%8F%20over/lec1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eo-s.sibstrin.ru/%D0%93%D0%B5%D0%BE%D0%B4%D0%B5%D0%B7%D0%B8%D1%8F%20over/lec1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2D5C5A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2" w:name="3"/>
      <w:bookmarkEnd w:id="2"/>
      <w:r w:rsidRPr="002D5C5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координат, принятые в геодезии</w:t>
      </w:r>
    </w:p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геодезии применяются следующие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координат: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• </w:t>
      </w:r>
      <w:r w:rsidR="00945F2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 Зональная система плоских прямоугольных координат Гаусса–</w:t>
      </w:r>
      <w:proofErr w:type="spellStart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Крюгера</w:t>
      </w:r>
      <w:proofErr w:type="spell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 Полярная система координат.</w:t>
      </w:r>
    </w:p>
    <w:p w:rsidR="001902CE" w:rsidRPr="002D5C5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4"/>
      <w:bookmarkEnd w:id="3"/>
      <w:r w:rsidRPr="002D5C5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4.1. 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Географические координаты</w:t>
      </w:r>
    </w:p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помощью географических координат, то есть широт</w:t>
      </w:r>
      <w:proofErr w:type="gramStart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φ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 </w:t>
      </w:r>
      <w:proofErr w:type="gram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долгот (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λ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), определяют положение точки относительно экватора и </w:t>
      </w:r>
      <w:r w:rsidR="00945F2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34D46" w:rsidRPr="002D5C5A" w:rsidRDefault="001902CE" w:rsidP="00734D4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34D46"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Широтой</w:t>
      </w:r>
      <w:proofErr w:type="gramStart"/>
      <w:r w:rsidR="00734D46"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(φ)</w:t>
      </w:r>
      <w:r w:rsidR="00734D4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</w:t>
      </w:r>
      <w:proofErr w:type="gramEnd"/>
      <w:r w:rsidR="00734D4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точки называется угол, составленный отвесной линией в данной точке и плоскостью _________.</w:t>
      </w:r>
    </w:p>
    <w:p w:rsidR="001902CE" w:rsidRPr="002D5C5A" w:rsidRDefault="00734D46" w:rsidP="00734D4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Долготой</w:t>
      </w:r>
      <w:proofErr w:type="gramStart"/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(λ)</w:t>
      </w:r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</w:t>
      </w:r>
      <w:proofErr w:type="gramEnd"/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точки называется ___________ угол между плоскостью меридиана данной точки и плоскостью начального меридиана.</w:t>
      </w:r>
    </w:p>
    <w:p w:rsidR="001902CE" w:rsidRPr="002D5C5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Широта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отсчитывается по дуге меридиана </w:t>
      </w:r>
      <w:r w:rsidR="00945F2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экватора от 0° до 90°. К северу от экватора широта называется северной, к югу – южной.</w:t>
      </w:r>
    </w:p>
    <w:p w:rsidR="001902CE" w:rsidRPr="002D5C5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Долгота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отсчитывается от меридиана, проходящего через Гринвич на </w:t>
      </w:r>
      <w:r w:rsidR="00945F2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Долгота отсчитывается по дуге экватора или параллели от начального меридиана в сторону востока и запада 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Долгота к востоку от Гринвичского меридиана называется восточной долготой, к западу – </w:t>
      </w:r>
      <w:r w:rsidR="00945F2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Широты и долготы определяют положение любой точки на земной поверхности и выражаются в угловой мере.</w:t>
      </w:r>
      <w:proofErr w:type="gram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Географические координаты определяются </w:t>
      </w:r>
      <w:proofErr w:type="gramStart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</w:t>
      </w:r>
      <w:proofErr w:type="gram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45F2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и, а также </w:t>
      </w:r>
      <w:proofErr w:type="gramStart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помощью геодезических измерений.</w:t>
      </w:r>
    </w:p>
    <w:p w:rsidR="00734D46" w:rsidRPr="002D5C5A" w:rsidRDefault="00734D46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734D46" w:rsidRPr="002D5C5A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4.2. 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Зональная система плоских прямоугольных координат Гаусса–</w:t>
      </w:r>
      <w:proofErr w:type="spellStart"/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Крюгера</w:t>
      </w:r>
      <w:proofErr w:type="spellEnd"/>
    </w:p>
    <w:p w:rsidR="00734D46" w:rsidRPr="002D5C5A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При геодезических работах </w:t>
      </w:r>
      <w:r w:rsidR="005036E6"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______________________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применяется зональная система плоских прямоугольных координат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Гаусса–</w:t>
      </w:r>
      <w:proofErr w:type="spellStart"/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Крюгер</w:t>
      </w:r>
      <w:proofErr w:type="gramStart"/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</w:t>
      </w:r>
      <w:proofErr w:type="spellEnd"/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(</w:t>
      </w:r>
      <w:proofErr w:type="gramEnd"/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рис. 4). Для этого земной шар делится меридианами на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или </w:t>
      </w:r>
      <w:r w:rsidR="00E777B7"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(рис. 3). Счет зон ведется к востоку от Гринвичского меридиана. Каждая зона проецируется на плоскость таким образом, чтобы __________ меридиан 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зоны был изображен прямой линией. Средний меридиан зоны называется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 меридианом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4D46" w:rsidRPr="002D5C5A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902CE" w:rsidRPr="002D5C5A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34D4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Изображение осевого меридиана принимается за ось абсцисс </w:t>
      </w:r>
      <w:r w:rsidR="00734D46" w:rsidRPr="002D5C5A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(x)</w:t>
      </w:r>
      <w:r w:rsidR="00734D4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, изображение _________– за ось ординат </w:t>
      </w:r>
      <w:r w:rsidR="00734D46" w:rsidRPr="002D5C5A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(y)</w:t>
      </w:r>
      <w:r w:rsidR="00734D4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 За начало координат принимают точку пересечения осевого меридиана с экватором</w:t>
      </w:r>
    </w:p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Чтобы не иметь отрицательных ординат, ординату осевого меридиана принимают </w:t>
      </w:r>
      <w:proofErr w:type="gramStart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равной</w:t>
      </w:r>
      <w:proofErr w:type="gram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500 км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Перед 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указывается </w:t>
      </w:r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proofErr w:type="gramStart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которой</w:t>
      </w:r>
      <w:proofErr w:type="gram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точка расположена.</w:t>
      </w:r>
    </w:p>
    <w:p w:rsidR="001902CE" w:rsidRPr="002D5C5A" w:rsidRDefault="001902CE" w:rsidP="001902C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Зональная система плоских прямоугольных координат Гаусса–</w:t>
      </w:r>
      <w:proofErr w:type="spellStart"/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Крюгера</w:t>
      </w:r>
      <w:proofErr w:type="spellEnd"/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</w:tblGrid>
      <w:tr w:rsidR="001902CE" w:rsidRPr="002D5C5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2D5C5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C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B89A0B" wp14:editId="76FA6EC3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1348105</wp:posOffset>
                      </wp:positionV>
                      <wp:extent cx="247015" cy="283845"/>
                      <wp:effectExtent l="0" t="0" r="0" b="0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3" o:spid="_x0000_s1026" type="#_x0000_t202" style="position:absolute;left:0;text-align:left;margin-left:142.4pt;margin-top:106.15pt;width:19.45pt;height:22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C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07815B8" wp14:editId="19E5F675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1397000</wp:posOffset>
                      </wp:positionV>
                      <wp:extent cx="247015" cy="283845"/>
                      <wp:effectExtent l="0" t="0" r="0" b="0"/>
                      <wp:wrapNone/>
                      <wp:docPr id="15" name="Пол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7" type="#_x0000_t202" style="position:absolute;left:0;text-align:left;margin-left:122.8pt;margin-top:110pt;width:19.45pt;height:22.3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C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2CAC57" wp14:editId="1ADC4FAD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1376045</wp:posOffset>
                      </wp:positionV>
                      <wp:extent cx="247015" cy="283845"/>
                      <wp:effectExtent l="0" t="0" r="0" b="0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28" type="#_x0000_t202" style="position:absolute;left:0;text-align:left;margin-left:102.65pt;margin-top:108.35pt;width:19.45pt;height:22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C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E95550" wp14:editId="627A9565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1350010</wp:posOffset>
                      </wp:positionV>
                      <wp:extent cx="247015" cy="283845"/>
                      <wp:effectExtent l="0" t="0" r="0" b="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29" type="#_x0000_t202" style="position:absolute;left:0;text-align:left;margin-left:83.65pt;margin-top:106.3pt;width:19.45pt;height:22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C5A">
              <w:rPr>
                <w:noProof/>
                <w:lang w:eastAsia="ru-RU"/>
              </w:rPr>
              <w:drawing>
                <wp:inline distT="0" distB="0" distL="0" distR="0" wp14:anchorId="13C23626" wp14:editId="1CA401A2">
                  <wp:extent cx="3067050" cy="29241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2D5C5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1902CE" w:rsidRPr="002D5C5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2D5C5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Зная 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точки земной поверхности, можно вычислить зональные прямоугольные координаты, и, наоборот.</w:t>
      </w:r>
    </w:p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4.3. 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Полярная система координат</w:t>
      </w:r>
    </w:p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полярной системе координат используются </w:t>
      </w:r>
      <w:proofErr w:type="gramStart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полярные</w:t>
      </w:r>
      <w:proofErr w:type="gram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 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Подробнее эта система будет рассмотрена в последующих лекциях.</w:t>
      </w:r>
    </w:p>
    <w:p w:rsidR="001902CE" w:rsidRPr="002D5C5A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4" w:name="5"/>
      <w:bookmarkEnd w:id="4"/>
      <w:r w:rsidRPr="002D5C5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5. 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высот, принятые в геодезии</w:t>
      </w:r>
    </w:p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полного определения 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земной поверхности необходимо знать высоты точек над принятой </w:t>
      </w:r>
      <w:proofErr w:type="spellStart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уровенной</w:t>
      </w:r>
      <w:proofErr w:type="spellEnd"/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поверхностью. Высоты точек, которые определяются 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эллипсоида (по отвесной линии), называются</w:t>
      </w:r>
      <w:r w:rsidR="005036E6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абсолютными высотами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A69C6" w:rsidRPr="002D5C5A" w:rsidRDefault="001902CE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after="0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A69C6"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Абсолютная высота</w:t>
      </w:r>
      <w:r w:rsidR="007A69C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длина перпендикуляра, опущенного из точки на </w:t>
      </w:r>
      <w:proofErr w:type="spellStart"/>
      <w:r w:rsidR="007A69C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уровенную</w:t>
      </w:r>
      <w:proofErr w:type="spellEnd"/>
      <w:r w:rsidR="007A69C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поверхность, принятую </w:t>
      </w:r>
      <w:proofErr w:type="gramStart"/>
      <w:r w:rsidR="007A69C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за</w:t>
      </w:r>
      <w:proofErr w:type="gramEnd"/>
      <w:r w:rsidR="007A69C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________ </w:t>
      </w:r>
      <w:proofErr w:type="gramStart"/>
      <w:r w:rsidR="007A69C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отсчета</w:t>
      </w:r>
      <w:proofErr w:type="gramEnd"/>
      <w:r w:rsidR="007A69C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(поверхность эллипсоида).</w:t>
      </w:r>
    </w:p>
    <w:p w:rsidR="001902CE" w:rsidRPr="002D5C5A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За начало счета абсолютных высот принимается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нуль Кронштадтского футштока</w:t>
      </w:r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(средний уровень воды в Балтийском море). </w:t>
      </w:r>
      <w:proofErr w:type="gramStart"/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Такая</w:t>
      </w:r>
      <w:proofErr w:type="gramEnd"/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__________ высот называется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Балтийской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</w:tblGrid>
      <w:tr w:rsidR="001902CE" w:rsidRPr="002D5C5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534E" w:rsidRPr="002D5C5A" w:rsidRDefault="006F534E" w:rsidP="006F534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  <w:r w:rsidRPr="002D5C5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ADF75AC" wp14:editId="49B22ECF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908050</wp:posOffset>
                      </wp:positionV>
                      <wp:extent cx="138430" cy="243840"/>
                      <wp:effectExtent l="0" t="0" r="0" b="3810"/>
                      <wp:wrapNone/>
                      <wp:docPr id="25" name="Поле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44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30" type="#_x0000_t202" style="position:absolute;left:0;text-align:left;margin-left:45.3pt;margin-top:71.5pt;width:10.9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" fillcolor="yellow" stroked="f">
                      <v:fill opacity="28784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C5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3BAA78B" wp14:editId="3ABA72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450215</wp:posOffset>
                      </wp:positionV>
                      <wp:extent cx="138430" cy="243840"/>
                      <wp:effectExtent l="0" t="0" r="0" b="3810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63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1" type="#_x0000_t202" style="position:absolute;left:0;text-align:left;margin-left:154pt;margin-top:35.45pt;width:10.9pt;height: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" fillcolor="yellow" stroked="f">
                      <v:fill opacity="41377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C5A">
              <w:rPr>
                <w:noProof/>
                <w:lang w:eastAsia="ru-RU"/>
              </w:rPr>
              <w:drawing>
                <wp:inline distT="0" distB="0" distL="0" distR="0" wp14:anchorId="1DC21EB9" wp14:editId="3B2156E1">
                  <wp:extent cx="2619375" cy="27622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2CE" w:rsidRPr="002D5C5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2CE" w:rsidRPr="002D5C5A" w:rsidRDefault="006F534E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</w:t>
      </w:r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Уровень Балтийского </w:t>
      </w:r>
      <w:proofErr w:type="gramStart"/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моря</w:t>
      </w:r>
      <w:proofErr w:type="gramEnd"/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установленный по данным многолетних наблюдений и отмеченный награвированной чертой на металлической пластине, _________________ одного из мостов через ____________________ в Кронштадте, является началом счета высот уже третий век. Если счет высот ведется от другой </w:t>
      </w:r>
      <w:proofErr w:type="spellStart"/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уровенной</w:t>
      </w:r>
      <w:proofErr w:type="spellEnd"/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поверхности, такая высота называется </w:t>
      </w:r>
      <w:r w:rsidR="00E777B7"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</w:t>
      </w:r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2"/>
      </w:tblGrid>
      <w:tr w:rsidR="001902CE" w:rsidRPr="002D5C5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2D5C5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C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0ECE02" wp14:editId="1801D528">
                  <wp:extent cx="1779373" cy="1514839"/>
                  <wp:effectExtent l="0" t="0" r="0" b="9525"/>
                  <wp:docPr id="6" name="Рисунок 6" descr="http://geo-s.sibstrin.ru/%D0%93%D0%B5%D0%BE%D0%B4%D0%B5%D0%B7%D0%B8%D1%8F%20over/lec1/images/topo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o-s.sibstrin.ru/%D0%93%D0%B5%D0%BE%D0%B4%D0%B5%D0%B7%D0%B8%D1%8F%20over/lec1/images/topo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13" cy="152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2D5C5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0"/>
      </w:tblGrid>
      <w:tr w:rsidR="001902CE" w:rsidRPr="002D5C5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534E" w:rsidRPr="002D5C5A" w:rsidRDefault="006F534E" w:rsidP="006F53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5C5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95B1C60" wp14:editId="575C553B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1398905</wp:posOffset>
                      </wp:positionV>
                      <wp:extent cx="138430" cy="243840"/>
                      <wp:effectExtent l="0" t="0" r="0" b="3810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32" type="#_x0000_t202" style="position:absolute;left:0;text-align:left;margin-left:133.9pt;margin-top:110.15pt;width:10.9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" fillcolor="yellow" stroked="f">
                      <v:fill opacity="32896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C5A">
              <w:rPr>
                <w:noProof/>
                <w:lang w:eastAsia="ru-RU"/>
              </w:rPr>
              <w:drawing>
                <wp:inline distT="0" distB="0" distL="0" distR="0" wp14:anchorId="0C3EA7C8" wp14:editId="5AB753FC">
                  <wp:extent cx="2181225" cy="23145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2CE" w:rsidRPr="002D5C5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2C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Числовые значения абсолютных высот точек земной поверхности называют </w:t>
      </w:r>
      <w:r w:rsidR="00E777B7"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</w:t>
      </w:r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Разность абсолютных высот двух любых точек называют </w:t>
      </w:r>
      <w:r w:rsidR="00E777B7"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proofErr w:type="gramStart"/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.</w:t>
      </w:r>
      <w:proofErr w:type="gramEnd"/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E777B7"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строительстве для отдельных зданий счет высот ведется от чистого пола первого этажа.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A69C6" w:rsidRPr="002D5C5A" w:rsidRDefault="007A69C6" w:rsidP="007A69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bookmarkStart w:id="5" w:name="6"/>
      <w:bookmarkEnd w:id="5"/>
      <w:r w:rsidRPr="002D5C5A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6. 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Ориентирование линий</w:t>
      </w:r>
    </w:p>
    <w:p w:rsidR="007A69C6" w:rsidRPr="002D5C5A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Ориентировать линию</w:t>
      </w:r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значит определить ее ____________ относительно </w:t>
      </w:r>
      <w:proofErr w:type="gramStart"/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исходного</w:t>
      </w:r>
      <w:proofErr w:type="gramEnd"/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</w:t>
      </w:r>
    </w:p>
    <w:p w:rsidR="007A69C6" w:rsidRPr="002D5C5A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качестве исходного направления служит меридиан начальной точки линии, или _________ меридиан зоны. Для ориентирования линий служат углы, называемые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азимутами, дирекционными углами 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румбами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A69C6" w:rsidRPr="002D5C5A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Азимутом</w:t>
      </w:r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- горизонтальный угол, отсчитываемый от _________ направления меридиана по ходу ______________ до направления данной линии.</w:t>
      </w:r>
    </w:p>
    <w:p w:rsidR="007A69C6" w:rsidRPr="002D5C5A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Азимуты изменяются от 0º до 360º.</w:t>
      </w:r>
    </w:p>
    <w:p w:rsidR="007A69C6" w:rsidRPr="002D5C5A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Азимутом называется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истинным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если он отсчитывается от истинного меридиана, и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магнитным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если отсчитывается от магнитного меридиана. Направление истинного меридиана в данной точке определяется из ____________ наблюдений, а направление магнитного меридиана – при помощи магнитной стрелки.</w:t>
      </w:r>
    </w:p>
    <w:p w:rsidR="00945F26" w:rsidRPr="002D5C5A" w:rsidRDefault="00945F2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A69C6" w:rsidRPr="002D5C5A" w:rsidRDefault="001902CE" w:rsidP="007A69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7A69C6"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Азимут одной и той же линии в разных ее точках __________. Меридианы разных точек не параллельны между собой, так как они сходятся в точках полюсов. Отсюда азимут линии в разных ее точках имеет _________ значение</w:t>
      </w:r>
      <w:proofErr w:type="gramStart"/>
      <w:r w:rsidR="007A69C6"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proofErr w:type="gramEnd"/>
      <w:r w:rsidR="007A69C6"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_______ </w:t>
      </w:r>
      <w:proofErr w:type="gramStart"/>
      <w:r w:rsidR="007A69C6"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м</w:t>
      </w:r>
      <w:proofErr w:type="gramEnd"/>
      <w:r w:rsidR="007A69C6"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ежду направлениями двух меридианов называется </w:t>
      </w:r>
      <w:r w:rsidR="007A69C6"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сближением меридианов</w:t>
      </w:r>
      <w:r w:rsidR="007A69C6"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и обозначается </w:t>
      </w:r>
      <w:r w:rsidR="007A69C6" w:rsidRPr="002D5C5A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γ</w:t>
      </w:r>
      <w:r w:rsidR="007A69C6"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</w:p>
    <w:p w:rsidR="001902CE" w:rsidRPr="002D5C5A" w:rsidRDefault="007A69C6" w:rsidP="007A6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Для определения __________ магнитного меридиана в геодезии применяют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буссоль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 Буссоль применяется в комплекте геодезических приборов (теодолитов, тахеометров и т.д.)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1902CE" w:rsidRPr="002D5C5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2D5C5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C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1DCA74" wp14:editId="7FECB128">
                  <wp:extent cx="1905000" cy="2732405"/>
                  <wp:effectExtent l="0" t="0" r="0" b="0"/>
                  <wp:docPr id="4" name="Рисунок 4" descr="http://geo-s.sibstrin.ru/%D0%93%D0%B5%D0%BE%D0%B4%D0%B5%D0%B7%D0%B8%D1%8F%20over/lec1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-s.sibstrin.ru/%D0%93%D0%B5%D0%BE%D0%B4%D0%B5%D0%B7%D0%B8%D1%8F%20over/lec1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7B7" w:rsidRPr="002D5C5A" w:rsidRDefault="001902CE" w:rsidP="00E777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Для перехода __________________ к </w:t>
      </w:r>
      <w:proofErr w:type="gramStart"/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истинному</w:t>
      </w:r>
      <w:proofErr w:type="gramEnd"/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надо знать величину и название склонения магнитной стрелки </w:t>
      </w:r>
      <w:r w:rsidR="00E777B7" w:rsidRPr="002D5C5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δ</w:t>
      </w:r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. Склонение ____________________ указывается в </w:t>
      </w:r>
      <w:proofErr w:type="spellStart"/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зарамочном</w:t>
      </w:r>
      <w:proofErr w:type="spellEnd"/>
      <w:r w:rsidR="00E777B7"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оформлении листа топографической карты.</w:t>
      </w:r>
    </w:p>
    <w:p w:rsidR="00E777B7" w:rsidRPr="002D5C5A" w:rsidRDefault="00E777B7" w:rsidP="00E777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В зональной системе _______________ за исходное направление принимается осевой меридиан зоны, поэтому для ориентирования используют </w:t>
      </w:r>
      <w:r w:rsidRPr="002D5C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</w:t>
      </w:r>
    </w:p>
    <w:p w:rsidR="001902CE" w:rsidRPr="002D5C5A" w:rsidRDefault="001902CE" w:rsidP="00E777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bookmarkStart w:id="6" w:name="8"/>
      <w:bookmarkEnd w:id="6"/>
    </w:p>
    <w:p w:rsidR="001902CE" w:rsidRPr="002D5C5A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="007A69C6"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Дирекционным углом</w:t>
      </w:r>
      <w:r w:rsidR="007A69C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называется горизонтальный угол, отсчитываемый от северного направления осевого меридиана или линии ему параллельной ______ часовой стрелке до направления данной линии. Обозначается буквой </w:t>
      </w:r>
      <w:r w:rsidR="007A69C6" w:rsidRPr="002D5C5A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α</w:t>
      </w:r>
      <w:r w:rsidR="007A69C6"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</w:t>
      </w:r>
    </w:p>
    <w:p w:rsidR="006F534E" w:rsidRPr="002D5C5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2D5C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Дирекционные углы бывают прямыми и обратными (рис.10).</w:t>
      </w:r>
    </w:p>
    <w:p w:rsidR="006F534E" w:rsidRPr="002D5C5A" w:rsidRDefault="006F534E" w:rsidP="006F53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FFFFAA"/>
          <w:sz w:val="30"/>
          <w:szCs w:val="30"/>
          <w:lang w:eastAsia="ru-RU"/>
        </w:rPr>
      </w:pPr>
      <w:r w:rsidRPr="002D5C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5556C0" wp14:editId="02EDC9F6">
                <wp:simplePos x="0" y="0"/>
                <wp:positionH relativeFrom="column">
                  <wp:posOffset>2116455</wp:posOffset>
                </wp:positionH>
                <wp:positionV relativeFrom="paragraph">
                  <wp:posOffset>1258570</wp:posOffset>
                </wp:positionV>
                <wp:extent cx="138430" cy="243840"/>
                <wp:effectExtent l="1905" t="1270" r="2540" b="254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33" type="#_x0000_t202" style="position:absolute;left:0;text-align:left;margin-left:166.65pt;margin-top:99.1pt;width:10.9pt;height:1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2D5C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699D68" wp14:editId="29C8A415">
                <wp:simplePos x="0" y="0"/>
                <wp:positionH relativeFrom="column">
                  <wp:posOffset>3884295</wp:posOffset>
                </wp:positionH>
                <wp:positionV relativeFrom="paragraph">
                  <wp:posOffset>1014730</wp:posOffset>
                </wp:positionV>
                <wp:extent cx="138430" cy="243840"/>
                <wp:effectExtent l="7620" t="5080" r="6350" b="825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4" type="#_x0000_t202" style="position:absolute;left:0;text-align:left;margin-left:305.85pt;margin-top:79.9pt;width:10.9pt;height:1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2D5C5A">
        <w:rPr>
          <w:noProof/>
          <w:lang w:eastAsia="ru-RU"/>
        </w:rPr>
        <w:drawing>
          <wp:inline distT="0" distB="0" distL="0" distR="0" wp14:anchorId="114B896E" wp14:editId="19E40599">
            <wp:extent cx="3000375" cy="26765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4E" w:rsidRPr="002D5C5A" w:rsidRDefault="006F534E" w:rsidP="006F534E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Обратный дирекционный угол вычисляется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0"/>
      </w:tblGrid>
      <w:tr w:rsidR="006F534E" w:rsidRPr="002D5C5A" w:rsidTr="00110271">
        <w:trPr>
          <w:tblCellSpacing w:w="15" w:type="dxa"/>
          <w:jc w:val="center"/>
        </w:trPr>
        <w:tc>
          <w:tcPr>
            <w:tcW w:w="0" w:type="auto"/>
            <w:hideMark/>
          </w:tcPr>
          <w:p w:rsidR="006F534E" w:rsidRPr="002D5C5A" w:rsidRDefault="006F534E" w:rsidP="00110271">
            <w:pPr>
              <w:jc w:val="center"/>
            </w:pPr>
            <w:r w:rsidRPr="002D5C5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BB780BE" wp14:editId="29D2E1C6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279400</wp:posOffset>
                      </wp:positionV>
                      <wp:extent cx="336550" cy="466090"/>
                      <wp:effectExtent l="7620" t="3175" r="8255" b="6985"/>
                      <wp:wrapNone/>
                      <wp:docPr id="35" name="Пол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Pr="00416E3D" w:rsidRDefault="006F534E" w:rsidP="006F534E">
                                  <w:pPr>
                                    <w:spacing w:after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416E3D"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35" type="#_x0000_t202" style="position:absolute;left:0;text-align:left;margin-left:200.1pt;margin-top:22pt;width:26.5pt;height:3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" fillcolor="yellow" stroked="f">
                      <v:fill opacity="32896f"/>
                      <v:textbox>
                        <w:txbxContent>
                          <w:p w:rsidR="006F534E" w:rsidRPr="00416E3D" w:rsidRDefault="006F534E" w:rsidP="006F534E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416E3D"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C5A">
              <w:object w:dxaOrig="9060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05pt;height:77.85pt" o:ole="">
                  <v:imagedata r:id="rId13" o:title=""/>
                </v:shape>
                <o:OLEObject Type="Embed" ProgID="PBrush" ShapeID="_x0000_i1025" DrawAspect="Content" ObjectID="_1516050282" r:id="rId14"/>
              </w:object>
            </w:r>
          </w:p>
        </w:tc>
      </w:tr>
    </w:tbl>
    <w:p w:rsidR="006F534E" w:rsidRPr="002D5C5A" w:rsidRDefault="006F534E" w:rsidP="006F534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bookmarkStart w:id="7" w:name="9"/>
      <w:bookmarkEnd w:id="7"/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Румбом</w:t>
      </w:r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называется острый угол, отсчитываемый от __________ направления осевого меридиана (северного или южного) до данной линии (r). </w:t>
      </w:r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br/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Румб всегда сопровождается названием _________, в </w:t>
      </w:r>
      <w:proofErr w:type="gramStart"/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которой</w:t>
      </w:r>
      <w:proofErr w:type="gramEnd"/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расположена линия</w:t>
      </w:r>
      <w:r w:rsidRPr="002D5C5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(рис. 11).</w:t>
      </w:r>
    </w:p>
    <w:p w:rsidR="006F534E" w:rsidRPr="002D5C5A" w:rsidRDefault="006F534E" w:rsidP="006F534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2D5C5A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2C4039" wp14:editId="2EA895A3">
                <wp:simplePos x="0" y="0"/>
                <wp:positionH relativeFrom="column">
                  <wp:posOffset>4822190</wp:posOffset>
                </wp:positionH>
                <wp:positionV relativeFrom="paragraph">
                  <wp:posOffset>3061970</wp:posOffset>
                </wp:positionV>
                <wp:extent cx="138430" cy="243840"/>
                <wp:effectExtent l="2540" t="4445" r="1905" b="889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6" type="#_x0000_t202" style="position:absolute;left:0;text-align:left;margin-left:379.7pt;margin-top:241.1pt;width:10.9pt;height:1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2D5C5A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815A45" wp14:editId="4170CA8E">
                <wp:simplePos x="0" y="0"/>
                <wp:positionH relativeFrom="column">
                  <wp:posOffset>3397885</wp:posOffset>
                </wp:positionH>
                <wp:positionV relativeFrom="paragraph">
                  <wp:posOffset>2848610</wp:posOffset>
                </wp:positionV>
                <wp:extent cx="138430" cy="243840"/>
                <wp:effectExtent l="6985" t="635" r="6985" b="317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37" type="#_x0000_t202" style="position:absolute;left:0;text-align:left;margin-left:267.55pt;margin-top:224.3pt;width:10.9pt;height:1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2D5C5A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1779FD" wp14:editId="62AF8E90">
                <wp:simplePos x="0" y="0"/>
                <wp:positionH relativeFrom="column">
                  <wp:posOffset>4546600</wp:posOffset>
                </wp:positionH>
                <wp:positionV relativeFrom="paragraph">
                  <wp:posOffset>2632710</wp:posOffset>
                </wp:positionV>
                <wp:extent cx="138430" cy="243840"/>
                <wp:effectExtent l="3175" t="3810" r="127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38" type="#_x0000_t202" style="position:absolute;left:0;text-align:left;margin-left:358pt;margin-top:207.3pt;width:10.9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2D5C5A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FD183C" wp14:editId="1F977B2F">
                <wp:simplePos x="0" y="0"/>
                <wp:positionH relativeFrom="column">
                  <wp:posOffset>3997960</wp:posOffset>
                </wp:positionH>
                <wp:positionV relativeFrom="paragraph">
                  <wp:posOffset>2421890</wp:posOffset>
                </wp:positionV>
                <wp:extent cx="138430" cy="243840"/>
                <wp:effectExtent l="6985" t="2540" r="6985" b="127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39" type="#_x0000_t202" style="position:absolute;left:0;text-align:left;margin-left:314.8pt;margin-top:190.7pt;width:10.9pt;height:1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2D5C5A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w:drawing>
          <wp:inline distT="0" distB="0" distL="0" distR="0" wp14:anchorId="115D7532" wp14:editId="4965BEB4">
            <wp:extent cx="4362450" cy="3743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4E" w:rsidRPr="002D5C5A" w:rsidRDefault="006F534E" w:rsidP="006F53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2D5C5A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7. 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Съемки</w:t>
      </w:r>
    </w:p>
    <w:p w:rsidR="006F534E" w:rsidRPr="002D5C5A" w:rsidRDefault="006F534E" w:rsidP="00E777B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Для составления планов и карт необходимо на местности производить геодезические ___________. Комплекс таких измерений называется </w:t>
      </w:r>
      <w:r w:rsidR="00E777B7"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.</w:t>
      </w:r>
    </w:p>
    <w:p w:rsidR="006F534E" w:rsidRDefault="006F534E" w:rsidP="006F534E"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В зависимости от приборов и методов работы съемка бывает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теодолитной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,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,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фототопографической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и т.д. 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Геодезические измерения, выполняемые на местности, называют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полевыми работами</w:t>
      </w:r>
      <w:proofErr w:type="gramStart"/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proofErr w:type="gramEnd"/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__________ </w:t>
      </w:r>
      <w:proofErr w:type="gramStart"/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р</w:t>
      </w:r>
      <w:proofErr w:type="gramEnd"/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езультатов измерений, вычислений и графические работы ____________ карт и планов называют </w:t>
      </w:r>
      <w:r w:rsidRPr="002D5C5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камеральной обработкой</w:t>
      </w:r>
      <w:r w:rsidRPr="002D5C5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полевых измерений.</w:t>
      </w:r>
      <w:bookmarkStart w:id="8" w:name="_GoBack"/>
      <w:bookmarkEnd w:id="8"/>
    </w:p>
    <w:p w:rsidR="006F534E" w:rsidRDefault="006F534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F534E" w:rsidRPr="001902CE" w:rsidRDefault="006F534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6F534E" w:rsidRPr="00190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2CE"/>
    <w:rsid w:val="000214E5"/>
    <w:rsid w:val="0004113A"/>
    <w:rsid w:val="00051253"/>
    <w:rsid w:val="0005551B"/>
    <w:rsid w:val="000A1D8F"/>
    <w:rsid w:val="000B58A4"/>
    <w:rsid w:val="000C7A96"/>
    <w:rsid w:val="000D648B"/>
    <w:rsid w:val="000F55DD"/>
    <w:rsid w:val="001031DC"/>
    <w:rsid w:val="00103363"/>
    <w:rsid w:val="001066A6"/>
    <w:rsid w:val="00116FFE"/>
    <w:rsid w:val="00123BDB"/>
    <w:rsid w:val="0012751D"/>
    <w:rsid w:val="001567DA"/>
    <w:rsid w:val="001679CE"/>
    <w:rsid w:val="00173D9F"/>
    <w:rsid w:val="00183CED"/>
    <w:rsid w:val="001902CE"/>
    <w:rsid w:val="001B579B"/>
    <w:rsid w:val="001E2AAF"/>
    <w:rsid w:val="001F7F6B"/>
    <w:rsid w:val="00210F8A"/>
    <w:rsid w:val="0022442B"/>
    <w:rsid w:val="00247137"/>
    <w:rsid w:val="00256519"/>
    <w:rsid w:val="00257C10"/>
    <w:rsid w:val="00271845"/>
    <w:rsid w:val="00285B42"/>
    <w:rsid w:val="00291353"/>
    <w:rsid w:val="002918F8"/>
    <w:rsid w:val="00294D95"/>
    <w:rsid w:val="002A2915"/>
    <w:rsid w:val="002B1399"/>
    <w:rsid w:val="002D07CD"/>
    <w:rsid w:val="002D28B4"/>
    <w:rsid w:val="002D4D85"/>
    <w:rsid w:val="002D5C5A"/>
    <w:rsid w:val="002E115F"/>
    <w:rsid w:val="0030581D"/>
    <w:rsid w:val="00335857"/>
    <w:rsid w:val="003A050F"/>
    <w:rsid w:val="003C2AC2"/>
    <w:rsid w:val="003C7E83"/>
    <w:rsid w:val="003F407E"/>
    <w:rsid w:val="003F6971"/>
    <w:rsid w:val="004043CF"/>
    <w:rsid w:val="00442837"/>
    <w:rsid w:val="00451E1A"/>
    <w:rsid w:val="004A2EBB"/>
    <w:rsid w:val="004D04EA"/>
    <w:rsid w:val="004D0B4E"/>
    <w:rsid w:val="004D1011"/>
    <w:rsid w:val="004D5E54"/>
    <w:rsid w:val="004E06D4"/>
    <w:rsid w:val="005036E6"/>
    <w:rsid w:val="005076D5"/>
    <w:rsid w:val="00535444"/>
    <w:rsid w:val="0053785D"/>
    <w:rsid w:val="0055375D"/>
    <w:rsid w:val="00553ECB"/>
    <w:rsid w:val="005568D5"/>
    <w:rsid w:val="0059570C"/>
    <w:rsid w:val="005A45E5"/>
    <w:rsid w:val="005B11EA"/>
    <w:rsid w:val="005B2173"/>
    <w:rsid w:val="005B3C7C"/>
    <w:rsid w:val="005D7789"/>
    <w:rsid w:val="005F0381"/>
    <w:rsid w:val="006063C3"/>
    <w:rsid w:val="00610B71"/>
    <w:rsid w:val="00610D8A"/>
    <w:rsid w:val="00624707"/>
    <w:rsid w:val="0063690A"/>
    <w:rsid w:val="006453AF"/>
    <w:rsid w:val="00650543"/>
    <w:rsid w:val="00676FAE"/>
    <w:rsid w:val="006947E4"/>
    <w:rsid w:val="006A22AD"/>
    <w:rsid w:val="006F1B39"/>
    <w:rsid w:val="006F534E"/>
    <w:rsid w:val="006F5738"/>
    <w:rsid w:val="006F5987"/>
    <w:rsid w:val="00713295"/>
    <w:rsid w:val="00725658"/>
    <w:rsid w:val="00734D46"/>
    <w:rsid w:val="00736F70"/>
    <w:rsid w:val="00753C63"/>
    <w:rsid w:val="007709D2"/>
    <w:rsid w:val="00776BCE"/>
    <w:rsid w:val="007816CB"/>
    <w:rsid w:val="007A367C"/>
    <w:rsid w:val="007A69C6"/>
    <w:rsid w:val="007B453A"/>
    <w:rsid w:val="007D0878"/>
    <w:rsid w:val="007D7587"/>
    <w:rsid w:val="007E2546"/>
    <w:rsid w:val="007E5466"/>
    <w:rsid w:val="007E6875"/>
    <w:rsid w:val="007F1D7F"/>
    <w:rsid w:val="007F2C34"/>
    <w:rsid w:val="007F3807"/>
    <w:rsid w:val="008100AB"/>
    <w:rsid w:val="0081218D"/>
    <w:rsid w:val="00826B0D"/>
    <w:rsid w:val="0083586B"/>
    <w:rsid w:val="00841764"/>
    <w:rsid w:val="00853ADB"/>
    <w:rsid w:val="00854CE5"/>
    <w:rsid w:val="00856188"/>
    <w:rsid w:val="00863E33"/>
    <w:rsid w:val="008931A6"/>
    <w:rsid w:val="008A7F39"/>
    <w:rsid w:val="008C2285"/>
    <w:rsid w:val="008C2A21"/>
    <w:rsid w:val="008C3DE0"/>
    <w:rsid w:val="008D00FB"/>
    <w:rsid w:val="00917B91"/>
    <w:rsid w:val="009226EF"/>
    <w:rsid w:val="00945F26"/>
    <w:rsid w:val="0094684C"/>
    <w:rsid w:val="009605DD"/>
    <w:rsid w:val="00971C62"/>
    <w:rsid w:val="00982661"/>
    <w:rsid w:val="00996B85"/>
    <w:rsid w:val="009E5B90"/>
    <w:rsid w:val="009E5D5A"/>
    <w:rsid w:val="009E62D8"/>
    <w:rsid w:val="00A0270B"/>
    <w:rsid w:val="00A068A1"/>
    <w:rsid w:val="00A27A83"/>
    <w:rsid w:val="00A32B73"/>
    <w:rsid w:val="00A52AA8"/>
    <w:rsid w:val="00A84903"/>
    <w:rsid w:val="00AF239A"/>
    <w:rsid w:val="00AF41A6"/>
    <w:rsid w:val="00AF49E6"/>
    <w:rsid w:val="00B02207"/>
    <w:rsid w:val="00B1115A"/>
    <w:rsid w:val="00B24661"/>
    <w:rsid w:val="00B268B6"/>
    <w:rsid w:val="00B26FEF"/>
    <w:rsid w:val="00B305C8"/>
    <w:rsid w:val="00B30700"/>
    <w:rsid w:val="00B33560"/>
    <w:rsid w:val="00B36849"/>
    <w:rsid w:val="00B50A5B"/>
    <w:rsid w:val="00B603B3"/>
    <w:rsid w:val="00B77772"/>
    <w:rsid w:val="00B84B06"/>
    <w:rsid w:val="00B93183"/>
    <w:rsid w:val="00BA3D15"/>
    <w:rsid w:val="00BD2E7E"/>
    <w:rsid w:val="00C07703"/>
    <w:rsid w:val="00C1014B"/>
    <w:rsid w:val="00C109D7"/>
    <w:rsid w:val="00CB3A9F"/>
    <w:rsid w:val="00CB5797"/>
    <w:rsid w:val="00CD2517"/>
    <w:rsid w:val="00CD682E"/>
    <w:rsid w:val="00CD6C05"/>
    <w:rsid w:val="00CF2EE0"/>
    <w:rsid w:val="00D144B7"/>
    <w:rsid w:val="00D1604F"/>
    <w:rsid w:val="00D23E51"/>
    <w:rsid w:val="00D3571A"/>
    <w:rsid w:val="00D44F2E"/>
    <w:rsid w:val="00D60709"/>
    <w:rsid w:val="00D75C99"/>
    <w:rsid w:val="00D870B2"/>
    <w:rsid w:val="00D95657"/>
    <w:rsid w:val="00DA325D"/>
    <w:rsid w:val="00DA6E60"/>
    <w:rsid w:val="00DD45EF"/>
    <w:rsid w:val="00DD527C"/>
    <w:rsid w:val="00DD5994"/>
    <w:rsid w:val="00E0453E"/>
    <w:rsid w:val="00E351F7"/>
    <w:rsid w:val="00E5134B"/>
    <w:rsid w:val="00E518FF"/>
    <w:rsid w:val="00E777B7"/>
    <w:rsid w:val="00EB09C9"/>
    <w:rsid w:val="00EB75D2"/>
    <w:rsid w:val="00F01848"/>
    <w:rsid w:val="00F04639"/>
    <w:rsid w:val="00F213A0"/>
    <w:rsid w:val="00F26FED"/>
    <w:rsid w:val="00F4215F"/>
    <w:rsid w:val="00F42330"/>
    <w:rsid w:val="00F86FC3"/>
    <w:rsid w:val="00F90FB8"/>
    <w:rsid w:val="00FB0413"/>
    <w:rsid w:val="00FB5121"/>
    <w:rsid w:val="00FC36D7"/>
    <w:rsid w:val="00FE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2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02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2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02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902CE"/>
  </w:style>
  <w:style w:type="character" w:customStyle="1" w:styleId="bublik">
    <w:name w:val="bublik"/>
    <w:basedOn w:val="a0"/>
    <w:rsid w:val="001902CE"/>
  </w:style>
  <w:style w:type="paragraph" w:customStyle="1" w:styleId="op">
    <w:name w:val="op"/>
    <w:basedOn w:val="a"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1902CE"/>
  </w:style>
  <w:style w:type="character" w:customStyle="1" w:styleId="m3">
    <w:name w:val="m3"/>
    <w:basedOn w:val="a0"/>
    <w:rsid w:val="001902CE"/>
  </w:style>
  <w:style w:type="paragraph" w:styleId="a4">
    <w:name w:val="Balloon Text"/>
    <w:basedOn w:val="a"/>
    <w:link w:val="a5"/>
    <w:uiPriority w:val="99"/>
    <w:semiHidden/>
    <w:unhideWhenUsed/>
    <w:rsid w:val="001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2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02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2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02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902CE"/>
  </w:style>
  <w:style w:type="character" w:customStyle="1" w:styleId="bublik">
    <w:name w:val="bublik"/>
    <w:basedOn w:val="a0"/>
    <w:rsid w:val="001902CE"/>
  </w:style>
  <w:style w:type="paragraph" w:customStyle="1" w:styleId="op">
    <w:name w:val="op"/>
    <w:basedOn w:val="a"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1902CE"/>
  </w:style>
  <w:style w:type="character" w:customStyle="1" w:styleId="m3">
    <w:name w:val="m3"/>
    <w:basedOn w:val="a0"/>
    <w:rsid w:val="001902CE"/>
  </w:style>
  <w:style w:type="paragraph" w:styleId="a4">
    <w:name w:val="Balloon Text"/>
    <w:basedOn w:val="a"/>
    <w:link w:val="a5"/>
    <w:uiPriority w:val="99"/>
    <w:semiHidden/>
    <w:unhideWhenUsed/>
    <w:rsid w:val="001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5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1547</Words>
  <Characters>8819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3</cp:revision>
  <dcterms:created xsi:type="dcterms:W3CDTF">2016-02-03T17:56:00Z</dcterms:created>
  <dcterms:modified xsi:type="dcterms:W3CDTF">2016-02-03T18:05:00Z</dcterms:modified>
</cp:coreProperties>
</file>